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F1" w:rsidRDefault="00881FF1" w:rsidP="002F6143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ІННОВАЦІЇ У ВИКОРИСТАННІ ІНФОРМАЦІЙНО-КОМУНІКАЦІЙНИХ ТЕХНОЛОГІЙ ПІД ЧАС ПІДГОТОВКИ ФАХІВЦІВ СПЕЦІАЛЬНОСТІ</w:t>
      </w:r>
    </w:p>
    <w:p w:rsidR="002F6143" w:rsidRDefault="00881FF1" w:rsidP="002F6143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071 «ОБЛІК І ОПОДАТКУВАННЯ»</w:t>
      </w:r>
    </w:p>
    <w:p w:rsidR="002F6143" w:rsidRDefault="002F6143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143" w:rsidRPr="00881FF1" w:rsidRDefault="00881FF1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FF1">
        <w:rPr>
          <w:rFonts w:ascii="Times New Roman" w:hAnsi="Times New Roman" w:cs="Times New Roman"/>
          <w:b/>
          <w:i/>
          <w:sz w:val="28"/>
          <w:szCs w:val="28"/>
        </w:rPr>
        <w:t>Шелін С.В.,</w:t>
      </w:r>
      <w:r w:rsidRPr="00881FF1">
        <w:rPr>
          <w:rFonts w:ascii="Times New Roman" w:hAnsi="Times New Roman" w:cs="Times New Roman"/>
          <w:i/>
          <w:sz w:val="28"/>
          <w:szCs w:val="28"/>
        </w:rPr>
        <w:t xml:space="preserve"> спеціаліст вищої категорії, викладач-методист обліково-економічних дисциплін, Горохівський коледж Львівського національного аграрного університету</w:t>
      </w:r>
      <w:r>
        <w:rPr>
          <w:rFonts w:ascii="Times New Roman" w:hAnsi="Times New Roman" w:cs="Times New Roman"/>
          <w:i/>
          <w:sz w:val="28"/>
          <w:szCs w:val="28"/>
        </w:rPr>
        <w:t>, м. Горохів</w:t>
      </w:r>
    </w:p>
    <w:p w:rsidR="002F6143" w:rsidRDefault="002F6143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908" w:rsidRPr="00DF48E6" w:rsidRDefault="00C43BCC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E6">
        <w:rPr>
          <w:rFonts w:ascii="Times New Roman" w:hAnsi="Times New Roman" w:cs="Times New Roman"/>
          <w:sz w:val="28"/>
          <w:szCs w:val="28"/>
        </w:rPr>
        <w:t xml:space="preserve">Метою </w:t>
      </w:r>
      <w:r w:rsidR="00881FF1">
        <w:rPr>
          <w:rFonts w:ascii="Times New Roman" w:hAnsi="Times New Roman" w:cs="Times New Roman"/>
          <w:sz w:val="28"/>
          <w:szCs w:val="28"/>
        </w:rPr>
        <w:t xml:space="preserve">інформаційно-комунікаційних технологій </w:t>
      </w:r>
      <w:r w:rsidRPr="00DF48E6">
        <w:rPr>
          <w:rFonts w:ascii="Times New Roman" w:hAnsi="Times New Roman" w:cs="Times New Roman"/>
          <w:sz w:val="28"/>
          <w:szCs w:val="28"/>
        </w:rPr>
        <w:t>в освітній системі є удосконалення процесу навчання, полегшення сприйняття інформації, підвищення конкурентоспроможності випускників коледжу на ринку праці, підвищення конкурентоспроможності  самого навчального закладу в порівнянні з іншими вузами.</w:t>
      </w:r>
    </w:p>
    <w:p w:rsidR="00C43BCC" w:rsidRDefault="00C43BCC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E6">
        <w:rPr>
          <w:rFonts w:ascii="Times New Roman" w:hAnsi="Times New Roman" w:cs="Times New Roman"/>
          <w:sz w:val="28"/>
          <w:szCs w:val="28"/>
        </w:rPr>
        <w:t>Професія бухгалтер є універсальною і перспективною, яка дає можливість працевлаштуватися головними бухгалтерами, керівниками підрозділів, фінансовими директорами, бухгалтерами, контролерами, економістами, аналітиками, ревізорами, податковими інспекторами</w:t>
      </w:r>
      <w:r w:rsidR="00DF48E6">
        <w:rPr>
          <w:rFonts w:ascii="Times New Roman" w:hAnsi="Times New Roman" w:cs="Times New Roman"/>
          <w:sz w:val="28"/>
          <w:szCs w:val="28"/>
        </w:rPr>
        <w:t>, аудиторами, консультантами з інших питань та ін.</w:t>
      </w:r>
    </w:p>
    <w:p w:rsidR="00DF48E6" w:rsidRDefault="00DF48E6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Підприємства різних форм власності, на сьогоднішній день</w:t>
      </w:r>
      <w:r w:rsidR="00B63F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потребують висококваліфікованих спеціалістів з бухгалтерського обліку, фінансів, оподаткування, які обізнані з нормативно-правовими актами, що регулюють діяльність підприємств в Україні та вміють вести облік як в ручному так і в автоматизованому вигляді і готові вдосконалювати свої професійні навики.</w:t>
      </w:r>
    </w:p>
    <w:p w:rsidR="00DF48E6" w:rsidRDefault="00DF48E6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Роботодавці надають переваги тим бухгалтерам, які знають чинне законодавство, мають знання національних і міжнародних стандартів обліку і звітності, володіють іноземними мовами вміють проводити необхідні аналітичні дослідження т</w:t>
      </w:r>
      <w:r w:rsidR="00DB2656">
        <w:rPr>
          <w:rFonts w:ascii="Times New Roman" w:hAnsi="Times New Roman" w:cs="Times New Roman"/>
          <w:sz w:val="28"/>
          <w:szCs w:val="28"/>
        </w:rPr>
        <w:t>а виконувати контрольні функції, вміють працювати з комп’ютерними програмами.</w:t>
      </w:r>
    </w:p>
    <w:p w:rsidR="00DF48E6" w:rsidRDefault="00DF48E6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здійснення високоякісної професійно-практичної діяльності бухгалтерів не можливе без належної підготовки таких фахівц</w:t>
      </w:r>
      <w:r w:rsidR="000F076B">
        <w:rPr>
          <w:rFonts w:ascii="Times New Roman" w:hAnsi="Times New Roman" w:cs="Times New Roman"/>
          <w:sz w:val="28"/>
          <w:szCs w:val="28"/>
        </w:rPr>
        <w:t>ів у навчальних закладах освіти. В процесі вдосконалення та збільшення конкурентоспроможності студентів і вузів, відбувається зміна вимога до викладачів та введення різноманітних методів навчання.</w:t>
      </w:r>
    </w:p>
    <w:p w:rsidR="00B63F83" w:rsidRDefault="000F076B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складі давно розроблених та ефективних методів активного навчання виділяють: лекція-бесіда, міні лекція, проблемна лекція, лекція-візуалізація, лекція із запланованими помилками, метод мозкового штурму, метод проектів, кейс метод та інші. </w:t>
      </w:r>
    </w:p>
    <w:p w:rsidR="005C5B22" w:rsidRDefault="000F076B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Новітніми освітніми системами, які запроваджуються в </w:t>
      </w:r>
      <w:r w:rsidR="00B63F83">
        <w:rPr>
          <w:rFonts w:ascii="Times New Roman" w:hAnsi="Times New Roman" w:cs="Times New Roman"/>
          <w:sz w:val="28"/>
          <w:szCs w:val="28"/>
        </w:rPr>
        <w:t>при підготовці фахівців з обліку і оподаткування</w:t>
      </w:r>
      <w:r>
        <w:rPr>
          <w:rFonts w:ascii="Times New Roman" w:hAnsi="Times New Roman" w:cs="Times New Roman"/>
          <w:sz w:val="28"/>
          <w:szCs w:val="28"/>
        </w:rPr>
        <w:t xml:space="preserve"> є: </w:t>
      </w:r>
    </w:p>
    <w:p w:rsidR="000F076B" w:rsidRDefault="000F076B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6B">
        <w:rPr>
          <w:rFonts w:ascii="Times New Roman" w:hAnsi="Times New Roman" w:cs="Times New Roman"/>
          <w:b/>
          <w:sz w:val="28"/>
          <w:szCs w:val="28"/>
          <w:u w:val="single"/>
        </w:rPr>
        <w:t>он-лайн-освіта</w:t>
      </w:r>
      <w:r>
        <w:rPr>
          <w:rFonts w:ascii="Times New Roman" w:hAnsi="Times New Roman" w:cs="Times New Roman"/>
          <w:sz w:val="28"/>
          <w:szCs w:val="28"/>
        </w:rPr>
        <w:t xml:space="preserve"> (створюють навчальні курси, які студенти мають можливість переглядати в режимі он-лайн) та </w:t>
      </w:r>
      <w:r w:rsidRPr="000F076B">
        <w:rPr>
          <w:rFonts w:ascii="Times New Roman" w:hAnsi="Times New Roman" w:cs="Times New Roman"/>
          <w:b/>
          <w:sz w:val="28"/>
          <w:szCs w:val="28"/>
          <w:u w:val="single"/>
        </w:rPr>
        <w:t>змішане навчання</w:t>
      </w:r>
      <w:r>
        <w:rPr>
          <w:rFonts w:ascii="Times New Roman" w:hAnsi="Times New Roman" w:cs="Times New Roman"/>
          <w:sz w:val="28"/>
          <w:szCs w:val="28"/>
        </w:rPr>
        <w:t xml:space="preserve"> (паралельно із звичайним навчанням студент може використовувати он-лайн лекції, проходити тестування, здавати академічну заборгованість).</w:t>
      </w:r>
    </w:p>
    <w:p w:rsidR="005C5B22" w:rsidRDefault="000F076B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заняттях з  фахової підготовки спеціалістів  з обліку і оподаткування, використовуються ряд інноваційних систем навчання, а саме: </w:t>
      </w:r>
    </w:p>
    <w:p w:rsidR="000F076B" w:rsidRDefault="005C5B22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B2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</w:t>
      </w:r>
      <w:r w:rsidR="000F076B" w:rsidRPr="005C5B22">
        <w:rPr>
          <w:rFonts w:ascii="Times New Roman" w:hAnsi="Times New Roman" w:cs="Times New Roman"/>
          <w:b/>
          <w:sz w:val="28"/>
          <w:szCs w:val="28"/>
          <w:u w:val="single"/>
        </w:rPr>
        <w:t>еревернуті заняття.</w:t>
      </w:r>
      <w:r w:rsidR="000F076B">
        <w:rPr>
          <w:rFonts w:ascii="Times New Roman" w:hAnsi="Times New Roman" w:cs="Times New Roman"/>
          <w:sz w:val="28"/>
          <w:szCs w:val="28"/>
        </w:rPr>
        <w:t xml:space="preserve"> «Перевернутість» цього підходу до навчання в тому, що студенти самостійно за довільним графіком </w:t>
      </w:r>
      <w:r w:rsidR="0065659C">
        <w:rPr>
          <w:rFonts w:ascii="Times New Roman" w:hAnsi="Times New Roman" w:cs="Times New Roman"/>
          <w:sz w:val="28"/>
          <w:szCs w:val="28"/>
        </w:rPr>
        <w:t>заходять на сайт викладача</w:t>
      </w:r>
      <w:r>
        <w:rPr>
          <w:rFonts w:ascii="Times New Roman" w:hAnsi="Times New Roman" w:cs="Times New Roman"/>
          <w:sz w:val="28"/>
          <w:szCs w:val="28"/>
        </w:rPr>
        <w:t>, знаходять  рубрику даної дисципліни знайомляться з теоретичним матеріалом, а в аудиторії з’являється можливість обговорити вивчений матеріал у групі, вирішити певні проблемні завдання, вести дискусію</w:t>
      </w:r>
      <w:r w:rsidR="000A4E5F">
        <w:rPr>
          <w:rFonts w:ascii="Times New Roman" w:hAnsi="Times New Roman" w:cs="Times New Roman"/>
          <w:sz w:val="28"/>
          <w:szCs w:val="28"/>
        </w:rPr>
        <w:t xml:space="preserve"> </w:t>
      </w:r>
      <w:r w:rsidR="000A4E5F" w:rsidRPr="009920AF">
        <w:rPr>
          <w:rFonts w:ascii="Times New Roman" w:hAnsi="Times New Roman" w:cs="Times New Roman"/>
          <w:sz w:val="28"/>
          <w:szCs w:val="28"/>
        </w:rPr>
        <w:t>[1.</w:t>
      </w:r>
      <w:r w:rsidR="000A4E5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A4E5F" w:rsidRPr="009920AF">
        <w:rPr>
          <w:rFonts w:ascii="Times New Roman" w:hAnsi="Times New Roman" w:cs="Times New Roman"/>
          <w:sz w:val="28"/>
          <w:szCs w:val="28"/>
        </w:rPr>
        <w:t>.45</w:t>
      </w:r>
      <w:r w:rsidR="00166433" w:rsidRPr="009920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F08" w:rsidRDefault="005C5B22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6A">
        <w:rPr>
          <w:rFonts w:ascii="Times New Roman" w:hAnsi="Times New Roman" w:cs="Times New Roman"/>
          <w:b/>
          <w:sz w:val="28"/>
          <w:szCs w:val="28"/>
          <w:u w:val="single"/>
        </w:rPr>
        <w:t>Електронні підручники</w:t>
      </w:r>
      <w:r>
        <w:rPr>
          <w:rFonts w:ascii="Times New Roman" w:hAnsi="Times New Roman" w:cs="Times New Roman"/>
          <w:sz w:val="28"/>
          <w:szCs w:val="28"/>
        </w:rPr>
        <w:t xml:space="preserve">. Це не просто копія посібника, </w:t>
      </w:r>
      <w:r w:rsidR="00A06F08">
        <w:rPr>
          <w:rFonts w:ascii="Times New Roman" w:hAnsi="Times New Roman" w:cs="Times New Roman"/>
          <w:sz w:val="28"/>
          <w:szCs w:val="28"/>
        </w:rPr>
        <w:t>придатна для пере</w:t>
      </w:r>
      <w:r w:rsidR="00A06F08" w:rsidRPr="00A06F08">
        <w:rPr>
          <w:rFonts w:ascii="Times New Roman" w:hAnsi="Times New Roman" w:cs="Times New Roman"/>
          <w:sz w:val="28"/>
          <w:szCs w:val="28"/>
        </w:rPr>
        <w:t>гляду на комп’ютері, а інтерактивні підручники, які створюються викладачем</w:t>
      </w:r>
      <w:r w:rsidR="00A06F08">
        <w:rPr>
          <w:rFonts w:ascii="Times New Roman" w:hAnsi="Times New Roman" w:cs="Times New Roman"/>
          <w:sz w:val="28"/>
          <w:szCs w:val="28"/>
        </w:rPr>
        <w:t xml:space="preserve">    і в які його автор  може вільно додати  відео-лекції, відео з інтернету, презентації, аудіо файли тощо. Такий підручник є інноваційною  альтернативою, яка значно скорочує витрати на донесення інформації до студента, а також значно підвищує її актуальність, наочність та рівень засвоєння студентами, адже не вимагає друку, постійно оновлюється та містить найостаннішу інформацію.</w:t>
      </w:r>
    </w:p>
    <w:p w:rsidR="00A06F08" w:rsidRDefault="00A06F08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6A">
        <w:rPr>
          <w:rFonts w:ascii="Times New Roman" w:hAnsi="Times New Roman" w:cs="Times New Roman"/>
          <w:b/>
          <w:sz w:val="28"/>
          <w:szCs w:val="28"/>
          <w:u w:val="single"/>
        </w:rPr>
        <w:t>Масові он-лайн курси.</w:t>
      </w:r>
      <w:r>
        <w:rPr>
          <w:rFonts w:ascii="Times New Roman" w:hAnsi="Times New Roman" w:cs="Times New Roman"/>
          <w:sz w:val="28"/>
          <w:szCs w:val="28"/>
        </w:rPr>
        <w:t xml:space="preserve"> Це навчальний </w:t>
      </w:r>
      <w:r w:rsidR="00B63F83">
        <w:rPr>
          <w:rFonts w:ascii="Times New Roman" w:hAnsi="Times New Roman" w:cs="Times New Roman"/>
          <w:sz w:val="28"/>
          <w:szCs w:val="28"/>
        </w:rPr>
        <w:t>І</w:t>
      </w:r>
      <w:r w:rsidR="00A0646A">
        <w:rPr>
          <w:rFonts w:ascii="Times New Roman" w:hAnsi="Times New Roman" w:cs="Times New Roman"/>
          <w:sz w:val="28"/>
          <w:szCs w:val="28"/>
        </w:rPr>
        <w:t>нтернет-курс з можливістю безкоштовної участі і відкритої реєстрації, публічно висвітленим навчальним планом і відкритими результатами. Такі курси розробляють найкращі викладачі з усього світу, що руйнує географічні кордони отримання якісної освіти.</w:t>
      </w:r>
    </w:p>
    <w:p w:rsidR="00A0646A" w:rsidRDefault="00A0646A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Впровадження спеціалізованих комп’ютерних програм та практичних симуляцій, які дозволяють студентам пройти віртуальну практику або вивчати матеріал у режимі гри. </w:t>
      </w:r>
    </w:p>
    <w:p w:rsidR="00A0646A" w:rsidRDefault="00A0646A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Мобільні додатки. </w:t>
      </w:r>
      <w:r>
        <w:rPr>
          <w:rFonts w:ascii="Times New Roman" w:hAnsi="Times New Roman" w:cs="Times New Roman"/>
          <w:sz w:val="28"/>
          <w:szCs w:val="28"/>
        </w:rPr>
        <w:t>Додатки вміщують  у себе усі необхідні дані, файли та інформацію з якою студенту потрібно працювати щоденно: розклад занять, зв'язок із викладачами, новини коледжу, сайти викладачів і т. д. Студенти можуть використовувати інформацію будь де, будь коли через свої смартфони, планшети або ноутбуки.</w:t>
      </w:r>
    </w:p>
    <w:p w:rsidR="00A0646A" w:rsidRDefault="00A0646A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Впровадження </w:t>
      </w:r>
      <w:r w:rsidR="00B63F83">
        <w:rPr>
          <w:rFonts w:ascii="Times New Roman" w:hAnsi="Times New Roman" w:cs="Times New Roman"/>
          <w:sz w:val="28"/>
          <w:szCs w:val="28"/>
        </w:rPr>
        <w:t>інформаційно-комунікаційних технологій</w:t>
      </w:r>
      <w:r>
        <w:rPr>
          <w:rFonts w:ascii="Times New Roman" w:hAnsi="Times New Roman" w:cs="Times New Roman"/>
          <w:sz w:val="28"/>
          <w:szCs w:val="28"/>
        </w:rPr>
        <w:t xml:space="preserve"> має спонукати студентів до вивчення облікових дисциплін</w:t>
      </w:r>
      <w:r w:rsidR="00567505">
        <w:rPr>
          <w:rFonts w:ascii="Times New Roman" w:hAnsi="Times New Roman" w:cs="Times New Roman"/>
          <w:sz w:val="28"/>
          <w:szCs w:val="28"/>
        </w:rPr>
        <w:t xml:space="preserve">, а це в значній мірі залежить від рівня підготовки самого викладача та його уміння доступно і цікаво представити інформацію та створити умови для засвоєння студентами передбачених програмою і навчальним планом вмінь і навичок. </w:t>
      </w:r>
    </w:p>
    <w:p w:rsidR="00567505" w:rsidRDefault="00567505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Сучасна система освіти висуває наступні вимоги до бухгалтера-викладача: володіння спеціальними знаннями та навиками, знання методики викладання, володіння сучасними інформаційними технологіями, самоосвіта та самовиховання, загальна комунікативна компетентність, вміння підтримувати педагогічний імідж, педагогічна вимогливість</w:t>
      </w:r>
      <w:r w:rsidR="00166433">
        <w:rPr>
          <w:rFonts w:ascii="Times New Roman" w:hAnsi="Times New Roman" w:cs="Times New Roman"/>
          <w:sz w:val="28"/>
          <w:szCs w:val="28"/>
        </w:rPr>
        <w:t xml:space="preserve"> </w:t>
      </w:r>
      <w:r w:rsidR="00166433" w:rsidRPr="00166433">
        <w:rPr>
          <w:rFonts w:ascii="Times New Roman" w:hAnsi="Times New Roman" w:cs="Times New Roman"/>
          <w:sz w:val="28"/>
          <w:szCs w:val="28"/>
        </w:rPr>
        <w:t>[3</w:t>
      </w:r>
      <w:r w:rsidR="0016643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2D8" w:rsidRDefault="00567505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Використання інформаційних  технологій стають каталізатором досягнення таких цілей, як: </w:t>
      </w:r>
    </w:p>
    <w:p w:rsidR="00A222D8" w:rsidRDefault="00A70CB4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взаємне навчання;</w:t>
      </w:r>
    </w:p>
    <w:p w:rsidR="00567505" w:rsidRDefault="00A222D8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критичного мислення</w:t>
      </w:r>
      <w:r w:rsidR="00A70CB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2D8" w:rsidRDefault="00A222D8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стійкої мотивації, щодо підвищення освітнього рівня протягом усього життя;</w:t>
      </w:r>
    </w:p>
    <w:p w:rsidR="00A222D8" w:rsidRDefault="00A222D8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уміння одержувати нові знання, використовуючи попередні здобутки, як готові результати.</w:t>
      </w:r>
    </w:p>
    <w:p w:rsidR="00C74C4A" w:rsidRDefault="00A222D8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якості знань є невід’ємною частиною процесу освіти та професійної підготовки спеціалістів з обліку. Комп’ютерне тестування – це </w:t>
      </w:r>
      <w:r>
        <w:rPr>
          <w:rFonts w:ascii="Times New Roman" w:hAnsi="Times New Roman" w:cs="Times New Roman"/>
          <w:sz w:val="28"/>
          <w:szCs w:val="28"/>
        </w:rPr>
        <w:lastRenderedPageBreak/>
        <w:t>один із методів контролю знань</w:t>
      </w:r>
      <w:r w:rsidR="00C74C4A">
        <w:rPr>
          <w:rFonts w:ascii="Times New Roman" w:hAnsi="Times New Roman" w:cs="Times New Roman"/>
          <w:sz w:val="28"/>
          <w:szCs w:val="28"/>
        </w:rPr>
        <w:t>, якій полегшує роботу викладача із систематизації і оцінки якості знань студентів та дозволяє студенту самостійно оцінити рівень своїх знань.</w:t>
      </w:r>
    </w:p>
    <w:p w:rsidR="00A222D8" w:rsidRDefault="00C74C4A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запобігання і виявлення академічного плагіату з 2016 року розпочато формування електронної бази курсових робіт. Роботи, що пройшли перевірку за допомогою програмного забезпечення  «</w:t>
      </w:r>
      <w:r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Pr="00C74C4A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Plagiarism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A70CB4" w:rsidRDefault="00A70CB4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проектування власних навчальних засобів «Персональний кабінет викладача» (персональний сайт) дає можливість публікації власних методичних матеріалів, вести викладачу власну навчальну документацію. </w:t>
      </w:r>
    </w:p>
    <w:p w:rsidR="00A70CB4" w:rsidRDefault="00A70CB4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Інформаційне освітнє середовище Горохівського коледжу ЛНАУ дозволяє реалізувати в навчальному процесі велику частину можливостей сучасних технологій для підготовки фахівців з бухгалтерського обліку</w:t>
      </w:r>
      <w:r w:rsidR="00B421A0">
        <w:rPr>
          <w:rFonts w:ascii="Times New Roman" w:hAnsi="Times New Roman" w:cs="Times New Roman"/>
          <w:sz w:val="28"/>
          <w:szCs w:val="28"/>
        </w:rPr>
        <w:t xml:space="preserve">. Розвиток та застосування технологій електронного дистанційного і мобільного навчання сприяє підвищення рівня їх фахової підготовки та конкурентоспроможності на ринку праці. </w:t>
      </w:r>
    </w:p>
    <w:p w:rsidR="00B421A0" w:rsidRPr="00B421A0" w:rsidRDefault="00B421A0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з реальних шляхів підвищення якості професійної підготовки майбутніх фахівців з бухгалтерського обліку є розробка і впровадження в навчальний процес  таких комп’ютерних систем навчання фахових дисциплін, в основу яких покладено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-технологій.</w:t>
      </w:r>
    </w:p>
    <w:p w:rsidR="005C5B22" w:rsidRDefault="005E420D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разі, коли освітні стандарти передбачають значне збільшення часу на самостійну роботу студентів у навчальному процесі, такі інноваційні технології як електронне, дистанційне та мобільне навчання відкривають широкі можливості для вирішення завдань  з організації самостійної роботи студентів та дозволяють їм отримати доступ до навчальних матеріалів в будь-якому місці та у будь-який час, що робить процес навчання більш привабливим та комфортним і стимулює до самоосвіти.</w:t>
      </w:r>
    </w:p>
    <w:p w:rsidR="005E420D" w:rsidRDefault="005E420D" w:rsidP="002F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20D" w:rsidRPr="009920AF" w:rsidRDefault="005E420D" w:rsidP="005E42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20AF">
        <w:rPr>
          <w:rFonts w:ascii="Times New Roman" w:hAnsi="Times New Roman" w:cs="Times New Roman"/>
          <w:sz w:val="24"/>
          <w:szCs w:val="24"/>
        </w:rPr>
        <w:t>Список використаних джерел:</w:t>
      </w:r>
    </w:p>
    <w:p w:rsidR="000A4E5F" w:rsidRPr="009920AF" w:rsidRDefault="000A4E5F" w:rsidP="00166433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0AF">
        <w:rPr>
          <w:rFonts w:ascii="Times New Roman" w:hAnsi="Times New Roman" w:cs="Times New Roman"/>
          <w:sz w:val="24"/>
          <w:szCs w:val="24"/>
        </w:rPr>
        <w:t>Барабась Д. Освітні інновації та їх імплементація в Україні / Д. Барабась, Д. Джафаров,  І. Шпак // Науковий вісник [Одеського національного економічного університету]. - 2016. - No 3. - С. 35-54. – Режим доступу: http://nbuv.gov.ua/UJRN/Nv_2016_3_5.</w:t>
      </w:r>
    </w:p>
    <w:p w:rsidR="000A4E5F" w:rsidRPr="009920AF" w:rsidRDefault="000A4E5F" w:rsidP="001664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AF">
        <w:rPr>
          <w:rFonts w:ascii="Times New Roman" w:hAnsi="Times New Roman" w:cs="Times New Roman"/>
          <w:sz w:val="24"/>
          <w:szCs w:val="24"/>
        </w:rPr>
        <w:t>2  Дубасенюк О.А. Інновації в</w:t>
      </w:r>
      <w:r w:rsidR="00166433" w:rsidRPr="009920AF">
        <w:rPr>
          <w:rFonts w:ascii="Times New Roman" w:hAnsi="Times New Roman" w:cs="Times New Roman"/>
          <w:sz w:val="24"/>
          <w:szCs w:val="24"/>
        </w:rPr>
        <w:t xml:space="preserve"> </w:t>
      </w:r>
      <w:r w:rsidRPr="009920AF">
        <w:rPr>
          <w:rFonts w:ascii="Times New Roman" w:hAnsi="Times New Roman" w:cs="Times New Roman"/>
          <w:sz w:val="24"/>
          <w:szCs w:val="24"/>
        </w:rPr>
        <w:t>сучасній освіті // Інновації в освіті: інтеграція науки і практики: збір</w:t>
      </w:r>
      <w:bookmarkStart w:id="0" w:name="_GoBack"/>
      <w:bookmarkEnd w:id="0"/>
      <w:r w:rsidRPr="009920AF">
        <w:rPr>
          <w:rFonts w:ascii="Times New Roman" w:hAnsi="Times New Roman" w:cs="Times New Roman"/>
          <w:sz w:val="24"/>
          <w:szCs w:val="24"/>
        </w:rPr>
        <w:t>ник науково-методичних праць / за</w:t>
      </w:r>
      <w:r w:rsidR="00166433" w:rsidRPr="009920AF">
        <w:rPr>
          <w:rFonts w:ascii="Times New Roman" w:hAnsi="Times New Roman" w:cs="Times New Roman"/>
          <w:sz w:val="24"/>
          <w:szCs w:val="24"/>
        </w:rPr>
        <w:t xml:space="preserve"> </w:t>
      </w:r>
      <w:r w:rsidRPr="009920AF">
        <w:rPr>
          <w:rFonts w:ascii="Times New Roman" w:hAnsi="Times New Roman" w:cs="Times New Roman"/>
          <w:sz w:val="24"/>
          <w:szCs w:val="24"/>
        </w:rPr>
        <w:t>заг. ред. О.А. Дубасенюк. – Житомир : Вид-во ЖДУ ім. І. Франка, 2014. – С. 12-28.</w:t>
      </w:r>
    </w:p>
    <w:p w:rsidR="007D2D9C" w:rsidRPr="009920AF" w:rsidRDefault="000A4E5F" w:rsidP="00166433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0AF">
        <w:rPr>
          <w:rFonts w:ascii="Times New Roman" w:hAnsi="Times New Roman" w:cs="Times New Roman"/>
          <w:sz w:val="24"/>
          <w:szCs w:val="24"/>
        </w:rPr>
        <w:t>Шигун  М. М. Професійна бухгалтерська освіта і кваліфікація : європейські орієнтири [Текст] / М. М. Шигун // Облік, оподаткування і контроль : теорія та методологія : зб. Матеріалів міжнар. наук.-практ. інтернет-конф. [ м. Тернопіль, 30 черв. 2017 р.] / редкол. : Bartosiewicz Sławomir, Henning Dräger, Korzeb Zbigniew [таін.]. - Тернопіль : ТНЕУ, 2017. - С. 335-337</w:t>
      </w:r>
    </w:p>
    <w:sectPr w:rsidR="007D2D9C" w:rsidRPr="009920AF" w:rsidSect="002F61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30C34"/>
    <w:multiLevelType w:val="hybridMultilevel"/>
    <w:tmpl w:val="BA3400E4"/>
    <w:lvl w:ilvl="0" w:tplc="16983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AE03DF"/>
    <w:multiLevelType w:val="hybridMultilevel"/>
    <w:tmpl w:val="E5662AD2"/>
    <w:lvl w:ilvl="0" w:tplc="2A3245B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CC"/>
    <w:rsid w:val="000A4E5F"/>
    <w:rsid w:val="000F076B"/>
    <w:rsid w:val="00166433"/>
    <w:rsid w:val="002F6143"/>
    <w:rsid w:val="00567505"/>
    <w:rsid w:val="005C5B22"/>
    <w:rsid w:val="005E420D"/>
    <w:rsid w:val="0065659C"/>
    <w:rsid w:val="007D2D9C"/>
    <w:rsid w:val="00881FF1"/>
    <w:rsid w:val="009920AF"/>
    <w:rsid w:val="00A0646A"/>
    <w:rsid w:val="00A06F08"/>
    <w:rsid w:val="00A222D8"/>
    <w:rsid w:val="00A70CB4"/>
    <w:rsid w:val="00B421A0"/>
    <w:rsid w:val="00B63F83"/>
    <w:rsid w:val="00C43BCC"/>
    <w:rsid w:val="00C74C4A"/>
    <w:rsid w:val="00CC6908"/>
    <w:rsid w:val="00DB2656"/>
    <w:rsid w:val="00D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295AD-B7C6-436F-9573-2D936127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5068</Words>
  <Characters>2890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Byh17</dc:creator>
  <cp:lastModifiedBy>Natasha</cp:lastModifiedBy>
  <cp:revision>2</cp:revision>
  <dcterms:created xsi:type="dcterms:W3CDTF">2019-11-01T21:48:00Z</dcterms:created>
  <dcterms:modified xsi:type="dcterms:W3CDTF">2019-11-01T21:48:00Z</dcterms:modified>
</cp:coreProperties>
</file>