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14C0A" w14:textId="5F8CB927" w:rsidR="008C0583" w:rsidRPr="00F66A74" w:rsidRDefault="000657BD" w:rsidP="00F66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A74">
        <w:rPr>
          <w:rFonts w:ascii="Times New Roman" w:hAnsi="Times New Roman" w:cs="Times New Roman"/>
          <w:sz w:val="28"/>
          <w:szCs w:val="28"/>
        </w:rPr>
        <w:t>ПІДБІР ПЕРСОНАЛУ В КОНТЕКСТІ ЗАБЕЗПЕЧЕННЯ КАДРОВОЇ БЕЗПЕКИ ПІДПРИЄМСТВА</w:t>
      </w:r>
    </w:p>
    <w:p w14:paraId="34A80009" w14:textId="2C1629AB" w:rsidR="000657BD" w:rsidRPr="00F66A74" w:rsidRDefault="000657BD" w:rsidP="00F66A7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9495B23" w14:textId="4F6EEDFD" w:rsidR="000657BD" w:rsidRPr="00F66A74" w:rsidRDefault="000657BD" w:rsidP="00F66A74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6A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Підопригора С.С.,</w:t>
      </w:r>
      <w:r w:rsidRPr="00F66A74">
        <w:rPr>
          <w:rFonts w:ascii="Times New Roman" w:hAnsi="Times New Roman" w:cs="Times New Roman"/>
          <w:sz w:val="28"/>
          <w:szCs w:val="28"/>
        </w:rPr>
        <w:t xml:space="preserve"> </w:t>
      </w:r>
      <w:r w:rsidRPr="00F66A74">
        <w:rPr>
          <w:rFonts w:ascii="Times New Roman" w:hAnsi="Times New Roman" w:cs="Times New Roman"/>
          <w:i/>
          <w:iCs/>
          <w:sz w:val="28"/>
          <w:szCs w:val="28"/>
        </w:rPr>
        <w:t>магістр Харківський національний університет міського господарства імені О.М. Бекетова</w:t>
      </w:r>
    </w:p>
    <w:p w14:paraId="6DACDE8C" w14:textId="1BE28052" w:rsidR="000657BD" w:rsidRPr="00F66A74" w:rsidRDefault="000657BD" w:rsidP="00F66A74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3E1E5A0" w14:textId="7855953D" w:rsidR="000657BD" w:rsidRPr="00F66A74" w:rsidRDefault="000657BD" w:rsidP="00F66A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6A74">
        <w:rPr>
          <w:rFonts w:ascii="Times New Roman" w:eastAsia="TimesNewRomanPSMT" w:hAnsi="Times New Roman" w:cs="Times New Roman"/>
          <w:sz w:val="28"/>
          <w:szCs w:val="28"/>
        </w:rPr>
        <w:t>Набір кадрів є ключовим моментом процесу гарантування кадрової безпеки підприємства. Він повинен мінімізувати негативний</w:t>
      </w:r>
      <w:r w:rsidR="00F66A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6A74">
        <w:rPr>
          <w:rFonts w:ascii="Times New Roman" w:eastAsia="TimesNewRomanPSMT" w:hAnsi="Times New Roman" w:cs="Times New Roman"/>
          <w:sz w:val="28"/>
          <w:szCs w:val="28"/>
        </w:rPr>
        <w:t>вплив на кадрову безпеку підприємства через</w:t>
      </w:r>
      <w:r w:rsidR="00F66A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6A74">
        <w:rPr>
          <w:rFonts w:ascii="Times New Roman" w:eastAsia="TimesNewRomanPSMT" w:hAnsi="Times New Roman" w:cs="Times New Roman"/>
          <w:sz w:val="28"/>
          <w:szCs w:val="28"/>
        </w:rPr>
        <w:t>ризики і загрози, які можуть бути викликані</w:t>
      </w:r>
      <w:r w:rsidR="00F66A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6A74">
        <w:rPr>
          <w:rFonts w:ascii="Times New Roman" w:eastAsia="TimesNewRomanPSMT" w:hAnsi="Times New Roman" w:cs="Times New Roman"/>
          <w:sz w:val="28"/>
          <w:szCs w:val="28"/>
        </w:rPr>
        <w:t>персоналом та його інтелектуальним потенціалом і трудовими відносинами взагалі [</w:t>
      </w:r>
      <w:r w:rsidR="00F0454D"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F66A74">
        <w:rPr>
          <w:rFonts w:ascii="Times New Roman" w:eastAsia="TimesNewRomanPSMT" w:hAnsi="Times New Roman" w:cs="Times New Roman"/>
          <w:sz w:val="28"/>
          <w:szCs w:val="28"/>
        </w:rPr>
        <w:t>].</w:t>
      </w:r>
    </w:p>
    <w:p w14:paraId="5451ADA2" w14:textId="77777777" w:rsidR="00F66A74" w:rsidRDefault="00F66A74" w:rsidP="00F66A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A74">
        <w:rPr>
          <w:rFonts w:ascii="Times New Roman" w:hAnsi="Times New Roman" w:cs="Times New Roman"/>
          <w:sz w:val="28"/>
          <w:szCs w:val="28"/>
        </w:rPr>
        <w:t>При відборі кандидатів прийнято керуватися наступними принципами:</w:t>
      </w:r>
    </w:p>
    <w:p w14:paraId="0B1D4DF0" w14:textId="77777777" w:rsidR="00F66A74" w:rsidRDefault="00F66A74" w:rsidP="00F66A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A74">
        <w:rPr>
          <w:rFonts w:ascii="Times New Roman" w:hAnsi="Times New Roman" w:cs="Times New Roman"/>
          <w:sz w:val="28"/>
          <w:szCs w:val="28"/>
        </w:rPr>
        <w:t>1. Орієнтація на сильні, а не слабкі сторони кандидатів і пошук найбільш прийнятого для даної посади. Якщо декілька кандидатів не задовольняють вимогам, то може доцільно переглянути вимоги, оскільки вони можуть бути завищеними,</w:t>
      </w:r>
    </w:p>
    <w:p w14:paraId="6C410AB1" w14:textId="77777777" w:rsidR="00F66A74" w:rsidRDefault="00F66A74" w:rsidP="00F66A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A74">
        <w:rPr>
          <w:rFonts w:ascii="Times New Roman" w:hAnsi="Times New Roman" w:cs="Times New Roman"/>
          <w:sz w:val="28"/>
          <w:szCs w:val="28"/>
        </w:rPr>
        <w:t>2. Відмова від найму нових працівників незалежно від їх кваліфікації та особистих якостей, якщо в них немає потреби.</w:t>
      </w:r>
    </w:p>
    <w:p w14:paraId="0822A292" w14:textId="77777777" w:rsidR="00F66A74" w:rsidRDefault="00F66A74" w:rsidP="00F66A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A74">
        <w:rPr>
          <w:rFonts w:ascii="Times New Roman" w:hAnsi="Times New Roman" w:cs="Times New Roman"/>
          <w:sz w:val="28"/>
          <w:szCs w:val="28"/>
        </w:rPr>
        <w:t>3. Орієнтація на найбільш кваліфіковані кадри, але не більш високої кваліфікації, ніж цього вимагає посада.</w:t>
      </w:r>
    </w:p>
    <w:p w14:paraId="123EF2AC" w14:textId="4E6B5EDA" w:rsidR="00F66A74" w:rsidRPr="00F66A74" w:rsidRDefault="00F66A74" w:rsidP="00F66A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66A74">
        <w:rPr>
          <w:rFonts w:ascii="Times New Roman" w:hAnsi="Times New Roman" w:cs="Times New Roman"/>
          <w:sz w:val="28"/>
          <w:szCs w:val="28"/>
        </w:rPr>
        <w:t>4. Забезпечення відповідних індивідуальних якостей кандидатів вимогам, що висуваються до посади.</w:t>
      </w:r>
    </w:p>
    <w:p w14:paraId="31527AE2" w14:textId="77777777" w:rsidR="00F66A74" w:rsidRPr="00F66A74" w:rsidRDefault="00F66A74" w:rsidP="00F66A74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 xml:space="preserve">Підбір кандидатів на роботу здійснюється відповідно до вимог, що висуваються до фахівця на даному робочому місці з урахуванням його професійних умінь, навичок і особистісних якостей. При відборі кандидатів на вакантні посади необхідно керуватися тим, що потенційний співробітник повинен: </w:t>
      </w:r>
    </w:p>
    <w:p w14:paraId="4440F15D" w14:textId="77777777" w:rsidR="00F66A74" w:rsidRPr="00F66A74" w:rsidRDefault="00F66A74" w:rsidP="00F66A74">
      <w:pPr>
        <w:pStyle w:val="Default"/>
        <w:ind w:firstLine="426"/>
        <w:rPr>
          <w:sz w:val="28"/>
          <w:szCs w:val="28"/>
        </w:rPr>
      </w:pPr>
      <w:r w:rsidRPr="00F66A74">
        <w:rPr>
          <w:sz w:val="28"/>
          <w:szCs w:val="28"/>
        </w:rPr>
        <w:t xml:space="preserve">− мати належну кваліфікацію або можливість швидко її придбати; </w:t>
      </w:r>
    </w:p>
    <w:p w14:paraId="0A785EA5" w14:textId="77777777" w:rsidR="00F66A74" w:rsidRPr="00F66A74" w:rsidRDefault="00F66A74" w:rsidP="00F66A74">
      <w:pPr>
        <w:pStyle w:val="Default"/>
        <w:ind w:firstLine="426"/>
        <w:rPr>
          <w:sz w:val="28"/>
          <w:szCs w:val="28"/>
        </w:rPr>
      </w:pPr>
      <w:r w:rsidRPr="00F66A74">
        <w:rPr>
          <w:sz w:val="28"/>
          <w:szCs w:val="28"/>
        </w:rPr>
        <w:t xml:space="preserve">− бути лояльним до компанії; </w:t>
      </w:r>
    </w:p>
    <w:p w14:paraId="46D39BF5" w14:textId="77777777" w:rsidR="00F66A74" w:rsidRPr="00F66A74" w:rsidRDefault="00F66A74" w:rsidP="00F66A74">
      <w:pPr>
        <w:pStyle w:val="Default"/>
        <w:ind w:firstLine="426"/>
        <w:rPr>
          <w:sz w:val="28"/>
          <w:szCs w:val="28"/>
        </w:rPr>
      </w:pPr>
      <w:r w:rsidRPr="00F66A74">
        <w:rPr>
          <w:sz w:val="28"/>
          <w:szCs w:val="28"/>
        </w:rPr>
        <w:t xml:space="preserve">− володіти високими моральними якостями. </w:t>
      </w:r>
    </w:p>
    <w:p w14:paraId="0D471485" w14:textId="5588AD53" w:rsidR="00A07700" w:rsidRDefault="00A07700" w:rsidP="00A0770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F66A74">
        <w:rPr>
          <w:rFonts w:ascii="Times New Roman" w:eastAsia="TimesNewRomanPSMT" w:hAnsi="Times New Roman" w:cs="Times New Roman"/>
          <w:sz w:val="28"/>
          <w:szCs w:val="28"/>
        </w:rPr>
        <w:t>роцедура відбору персоналу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6A74">
        <w:rPr>
          <w:rFonts w:ascii="Times New Roman" w:eastAsia="TimesNewRomanPSMT" w:hAnsi="Times New Roman" w:cs="Times New Roman"/>
          <w:sz w:val="28"/>
          <w:szCs w:val="28"/>
        </w:rPr>
        <w:t>включає в себе декілька етапів. Це, перш 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6A74">
        <w:rPr>
          <w:rFonts w:ascii="Times New Roman" w:eastAsia="TimesNewRomanPSMT" w:hAnsi="Times New Roman" w:cs="Times New Roman"/>
          <w:sz w:val="28"/>
          <w:szCs w:val="28"/>
        </w:rPr>
        <w:t>все, перевірка наданих рекомендацій або резюме претендентів на посаду, так би мовити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6A74">
        <w:rPr>
          <w:rFonts w:ascii="Times New Roman" w:eastAsia="TimesNewRomanPSMT" w:hAnsi="Times New Roman" w:cs="Times New Roman"/>
          <w:sz w:val="28"/>
          <w:szCs w:val="28"/>
        </w:rPr>
        <w:t>«безконтактний» відбір кандидатів. Потім –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6A74">
        <w:rPr>
          <w:rFonts w:ascii="Times New Roman" w:eastAsia="TimesNewRomanPSMT" w:hAnsi="Times New Roman" w:cs="Times New Roman"/>
          <w:sz w:val="28"/>
          <w:szCs w:val="28"/>
        </w:rPr>
        <w:t>послідуюче проведення з відібраними претендентами психологічного тестування та співбесіди щодо його професіональної придатності. І останнє – обов’язкове вивчення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6A74">
        <w:rPr>
          <w:rFonts w:ascii="Times New Roman" w:eastAsia="TimesNewRomanPSMT" w:hAnsi="Times New Roman" w:cs="Times New Roman"/>
          <w:sz w:val="28"/>
          <w:szCs w:val="28"/>
        </w:rPr>
        <w:t>«професіональної історії» майбутнього працівника</w:t>
      </w:r>
      <w:r>
        <w:rPr>
          <w:rFonts w:ascii="Times New Roman" w:eastAsia="TimesNewRomanPSMT" w:hAnsi="Times New Roman" w:cs="Times New Roman"/>
          <w:sz w:val="28"/>
          <w:szCs w:val="28"/>
        </w:rPr>
        <w:t>, аналіз отриманої інформації</w:t>
      </w:r>
      <w:r w:rsidRPr="00F66A74">
        <w:rPr>
          <w:rFonts w:ascii="Times New Roman" w:eastAsia="TimesNewRomanPSMT" w:hAnsi="Times New Roman" w:cs="Times New Roman"/>
          <w:sz w:val="28"/>
          <w:szCs w:val="28"/>
        </w:rPr>
        <w:t xml:space="preserve"> та його </w:t>
      </w:r>
      <w:r>
        <w:rPr>
          <w:rFonts w:ascii="Times New Roman" w:eastAsia="TimesNewRomanPSMT" w:hAnsi="Times New Roman" w:cs="Times New Roman"/>
          <w:sz w:val="28"/>
          <w:szCs w:val="28"/>
        </w:rPr>
        <w:t>способу</w:t>
      </w:r>
      <w:r w:rsidRPr="00F66A74">
        <w:rPr>
          <w:rFonts w:ascii="Times New Roman" w:eastAsia="TimesNewRomanPSMT" w:hAnsi="Times New Roman" w:cs="Times New Roman"/>
          <w:sz w:val="28"/>
          <w:szCs w:val="28"/>
        </w:rPr>
        <w:t xml:space="preserve"> життя, сімейного 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66A74">
        <w:rPr>
          <w:rFonts w:ascii="Times New Roman" w:eastAsia="TimesNewRomanPSMT" w:hAnsi="Times New Roman" w:cs="Times New Roman"/>
          <w:sz w:val="28"/>
          <w:szCs w:val="28"/>
        </w:rPr>
        <w:t xml:space="preserve">іншого оточення службою безпеки підприємства. </w:t>
      </w:r>
    </w:p>
    <w:p w14:paraId="54F9726C" w14:textId="6B00312C" w:rsidR="00F66A74" w:rsidRPr="00F66A74" w:rsidRDefault="00F66A74" w:rsidP="00F66A74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>С</w:t>
      </w:r>
      <w:r>
        <w:rPr>
          <w:sz w:val="28"/>
          <w:szCs w:val="28"/>
        </w:rPr>
        <w:t>лужба безпека</w:t>
      </w:r>
      <w:r w:rsidRPr="00F66A74">
        <w:rPr>
          <w:sz w:val="28"/>
          <w:szCs w:val="28"/>
        </w:rPr>
        <w:t xml:space="preserve"> підключається до роботи з кадрами вже на етапі підготовки оголошень про вакантні робочі місця. </w:t>
      </w:r>
    </w:p>
    <w:p w14:paraId="3F718403" w14:textId="0F4FCD2D" w:rsidR="00F66A74" w:rsidRPr="00F66A74" w:rsidRDefault="00F66A74" w:rsidP="00F66A74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 xml:space="preserve">Служба </w:t>
      </w:r>
      <w:r>
        <w:rPr>
          <w:sz w:val="28"/>
          <w:szCs w:val="28"/>
        </w:rPr>
        <w:t xml:space="preserve">безпеки </w:t>
      </w:r>
      <w:r w:rsidRPr="00F66A74">
        <w:rPr>
          <w:sz w:val="28"/>
          <w:szCs w:val="28"/>
        </w:rPr>
        <w:t xml:space="preserve">бере участь у підготовці психологічних тестів, а також у підготовці професійних питань (разом з фахівцями тих підрозділів, де відкриті вакансії). Зміст всіх наданих кандидатами документів аналізується спільно співробітниками відділу кадрів і </w:t>
      </w:r>
      <w:r>
        <w:rPr>
          <w:sz w:val="28"/>
          <w:szCs w:val="28"/>
        </w:rPr>
        <w:t>служба безпеки п</w:t>
      </w:r>
      <w:r w:rsidRPr="00F66A74">
        <w:rPr>
          <w:sz w:val="28"/>
          <w:szCs w:val="28"/>
        </w:rPr>
        <w:t xml:space="preserve">ри цьому оцінюється рівень освіти кандидата, досвід роботи, вміння грамотно оформляти документи і пр. </w:t>
      </w:r>
    </w:p>
    <w:p w14:paraId="00E24940" w14:textId="6FD1A8C8" w:rsidR="00F66A74" w:rsidRPr="00F66A74" w:rsidRDefault="00F66A74" w:rsidP="00A07700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lastRenderedPageBreak/>
        <w:t>Мета співробітника</w:t>
      </w:r>
      <w:r w:rsidR="00A07700">
        <w:rPr>
          <w:sz w:val="28"/>
          <w:szCs w:val="28"/>
        </w:rPr>
        <w:t xml:space="preserve"> служби безпеки</w:t>
      </w:r>
      <w:r w:rsidRPr="00F66A74">
        <w:rPr>
          <w:sz w:val="28"/>
          <w:szCs w:val="28"/>
        </w:rPr>
        <w:t xml:space="preserve"> </w:t>
      </w:r>
      <w:r w:rsidR="00A07700">
        <w:rPr>
          <w:sz w:val="28"/>
          <w:szCs w:val="28"/>
        </w:rPr>
        <w:t>–</w:t>
      </w:r>
      <w:r w:rsidRPr="00F66A74">
        <w:rPr>
          <w:sz w:val="28"/>
          <w:szCs w:val="28"/>
        </w:rPr>
        <w:t xml:space="preserve"> зібрати</w:t>
      </w:r>
      <w:r w:rsidR="00A07700">
        <w:rPr>
          <w:sz w:val="28"/>
          <w:szCs w:val="28"/>
        </w:rPr>
        <w:t xml:space="preserve"> </w:t>
      </w:r>
      <w:r w:rsidRPr="00F66A74">
        <w:rPr>
          <w:sz w:val="28"/>
          <w:szCs w:val="28"/>
        </w:rPr>
        <w:t xml:space="preserve">максимум додаткової інформації про кандидата [2]. Це дуже важливо для запобігання потенційної загрози безпеки компанії і в сьогоденні, і в майбутньому. Необхідно з'ясувати: </w:t>
      </w:r>
    </w:p>
    <w:p w14:paraId="0420CDC8" w14:textId="77777777" w:rsidR="00F66A74" w:rsidRPr="00F66A74" w:rsidRDefault="00F66A74" w:rsidP="00A07700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 xml:space="preserve">− не притягувався кандидат до кримінальної відповідальності за правопорушення, пов'язані з фінансовою або іншою діяльністю на попередніх місцях роботи; </w:t>
      </w:r>
    </w:p>
    <w:p w14:paraId="7983279A" w14:textId="77777777" w:rsidR="00F66A74" w:rsidRPr="00F66A74" w:rsidRDefault="00F66A74" w:rsidP="00A07700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 xml:space="preserve">− чи не був кандидат звільнений з колишніх місць роботи з причин, пов'язаних з фінансовими та іншими порушеннями, які офіційно не отримали розголосу; </w:t>
      </w:r>
    </w:p>
    <w:p w14:paraId="37934241" w14:textId="77777777" w:rsidR="00F66A74" w:rsidRPr="00F66A74" w:rsidRDefault="00F66A74" w:rsidP="00F66A74">
      <w:pPr>
        <w:pStyle w:val="Default"/>
        <w:ind w:firstLine="426"/>
        <w:rPr>
          <w:sz w:val="28"/>
          <w:szCs w:val="28"/>
        </w:rPr>
      </w:pPr>
      <w:r w:rsidRPr="00F66A74">
        <w:rPr>
          <w:sz w:val="28"/>
          <w:szCs w:val="28"/>
        </w:rPr>
        <w:t xml:space="preserve">− чи не було в числі місць попередньої роботи організацій, які практикують «тіньові» схеми бізнесу. </w:t>
      </w:r>
    </w:p>
    <w:p w14:paraId="65A1E24A" w14:textId="209E6049" w:rsidR="00F66A74" w:rsidRPr="00F66A74" w:rsidRDefault="00F66A74" w:rsidP="0004060E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 xml:space="preserve">Співбесіда кандидата зі співробітниками </w:t>
      </w:r>
      <w:r w:rsidR="00A07700">
        <w:rPr>
          <w:sz w:val="28"/>
          <w:szCs w:val="28"/>
        </w:rPr>
        <w:t xml:space="preserve">служби безпеки </w:t>
      </w:r>
      <w:r w:rsidRPr="00F66A74">
        <w:rPr>
          <w:sz w:val="28"/>
          <w:szCs w:val="28"/>
        </w:rPr>
        <w:t>- обов'язковий</w:t>
      </w:r>
      <w:r w:rsidR="00A07700">
        <w:rPr>
          <w:sz w:val="28"/>
          <w:szCs w:val="28"/>
        </w:rPr>
        <w:t xml:space="preserve"> </w:t>
      </w:r>
      <w:r w:rsidRPr="00F66A74">
        <w:rPr>
          <w:sz w:val="28"/>
          <w:szCs w:val="28"/>
        </w:rPr>
        <w:t xml:space="preserve">етап при прийомі на роботу. При проведенні співбесіди мета співробітника - отримати максимум відомостей установочно-біографічного характеру від самого кандидата, а також перевірити достовірність поданої в документах інформації (рівень освіти, досвід роботи і т. п.). Якщо на вимогу надати будь-які додаткові документи кандидат відповідає відмовою, важливо проаналізувати причини такої поведінки. </w:t>
      </w:r>
    </w:p>
    <w:p w14:paraId="502378D8" w14:textId="4BCDC602" w:rsidR="00F66A74" w:rsidRPr="00F66A74" w:rsidRDefault="00F66A74" w:rsidP="0004060E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 xml:space="preserve">Під час проведення співбесіди слід звернути увагу на наступні негативні моменти: </w:t>
      </w:r>
    </w:p>
    <w:p w14:paraId="7BDFCDFB" w14:textId="77777777" w:rsidR="00F66A74" w:rsidRPr="00F66A74" w:rsidRDefault="00F66A74" w:rsidP="0004060E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 xml:space="preserve">− схильність кандидата до алкоголізму, наркоманії; </w:t>
      </w:r>
    </w:p>
    <w:p w14:paraId="53EE1C61" w14:textId="77777777" w:rsidR="00F66A74" w:rsidRPr="00F66A74" w:rsidRDefault="00F66A74" w:rsidP="0004060E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 xml:space="preserve">− наявність психічних розладів; </w:t>
      </w:r>
    </w:p>
    <w:p w14:paraId="57FD9543" w14:textId="77777777" w:rsidR="00A07700" w:rsidRDefault="00F66A74" w:rsidP="0004060E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>− явно виражені прояви імпульсивності, недостатнього вольового контролю тощо.</w:t>
      </w:r>
    </w:p>
    <w:p w14:paraId="09097DCD" w14:textId="5ADFD50F" w:rsidR="00F66A74" w:rsidRPr="00F66A74" w:rsidRDefault="00F66A74" w:rsidP="0004060E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 xml:space="preserve">Особи з подібними відхиленнями можуть становити потенційну загрозу безпеки компанії. </w:t>
      </w:r>
    </w:p>
    <w:p w14:paraId="071CC495" w14:textId="6779B1E9" w:rsidR="00F66A74" w:rsidRPr="00F66A74" w:rsidRDefault="00F66A74" w:rsidP="0004060E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 xml:space="preserve">Окремий напрямок роботи </w:t>
      </w:r>
      <w:r w:rsidR="00A07700">
        <w:rPr>
          <w:sz w:val="28"/>
          <w:szCs w:val="28"/>
        </w:rPr>
        <w:t>служби безпеки –</w:t>
      </w:r>
      <w:r w:rsidRPr="00F66A74">
        <w:rPr>
          <w:sz w:val="28"/>
          <w:szCs w:val="28"/>
        </w:rPr>
        <w:t xml:space="preserve"> безпосередня</w:t>
      </w:r>
      <w:r w:rsidR="00A07700">
        <w:rPr>
          <w:sz w:val="28"/>
          <w:szCs w:val="28"/>
        </w:rPr>
        <w:t xml:space="preserve"> </w:t>
      </w:r>
      <w:r w:rsidRPr="00F66A74">
        <w:rPr>
          <w:sz w:val="28"/>
          <w:szCs w:val="28"/>
        </w:rPr>
        <w:t>перевірка відомостей про кандидата. Після збору необхідної інформації і документів, проведення попередньої бесіди всі отримані дані вивчаються і аналізуються [6]. В результаті аналізу документів біографія кандидата повинна бути</w:t>
      </w:r>
      <w:r w:rsidR="0004060E">
        <w:rPr>
          <w:sz w:val="28"/>
          <w:szCs w:val="28"/>
        </w:rPr>
        <w:t xml:space="preserve"> </w:t>
      </w:r>
      <w:r w:rsidRPr="00F66A74">
        <w:rPr>
          <w:sz w:val="28"/>
          <w:szCs w:val="28"/>
        </w:rPr>
        <w:t>представлена як логічно несуперечлив</w:t>
      </w:r>
      <w:r w:rsidR="0004060E">
        <w:rPr>
          <w:sz w:val="28"/>
          <w:szCs w:val="28"/>
        </w:rPr>
        <w:t>ий</w:t>
      </w:r>
      <w:r w:rsidRPr="00F66A74">
        <w:rPr>
          <w:sz w:val="28"/>
          <w:szCs w:val="28"/>
        </w:rPr>
        <w:t xml:space="preserve"> ланцюг подій. </w:t>
      </w:r>
    </w:p>
    <w:p w14:paraId="366F13CD" w14:textId="77777777" w:rsidR="0004060E" w:rsidRDefault="00F66A74" w:rsidP="0004060E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>Ретельно проаналізувавши всю отриману інформацію, співробітник СБ проводить заключне співбесіду з кандидатом (як правило, спільно зі співробітником відділу кадрів або керівником підрозділу).</w:t>
      </w:r>
    </w:p>
    <w:p w14:paraId="3AB83DE2" w14:textId="449C3E21" w:rsidR="00F66A74" w:rsidRPr="00F66A74" w:rsidRDefault="00F66A74" w:rsidP="0004060E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 xml:space="preserve">Для забезпечення безпеки компанії не рекомендується приймати на роботу кандидата, якщо в результаті проведеної перевірки про нього виявлено такі негативні факти: </w:t>
      </w:r>
    </w:p>
    <w:p w14:paraId="492ADA0C" w14:textId="77777777" w:rsidR="00F66A74" w:rsidRPr="00F66A74" w:rsidRDefault="00F66A74" w:rsidP="0004060E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 xml:space="preserve">− приховування важливої для роботодавця інформації, під час співбесід - нещирість у відповідях на запитання; </w:t>
      </w:r>
    </w:p>
    <w:p w14:paraId="0BFBDB20" w14:textId="77777777" w:rsidR="00F66A74" w:rsidRPr="00F66A74" w:rsidRDefault="00F66A74" w:rsidP="0004060E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 xml:space="preserve">− робота в конкуруючій компанії; </w:t>
      </w:r>
    </w:p>
    <w:p w14:paraId="58120928" w14:textId="77777777" w:rsidR="00F66A74" w:rsidRPr="00F66A74" w:rsidRDefault="00F66A74" w:rsidP="0004060E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 xml:space="preserve">− наявність ділових інтересів у сфері діяльності компанії (власний бізнес, родинні чи дружні зв'язки); </w:t>
      </w:r>
    </w:p>
    <w:p w14:paraId="46F615A7" w14:textId="77777777" w:rsidR="00F66A74" w:rsidRPr="00F66A74" w:rsidRDefault="00F66A74" w:rsidP="0004060E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 xml:space="preserve">− наявність великих або сумнівних боргових зобов'язань (як усередині країни, так і за кордоном); </w:t>
      </w:r>
    </w:p>
    <w:p w14:paraId="69A98480" w14:textId="77777777" w:rsidR="00F66A74" w:rsidRPr="00F66A74" w:rsidRDefault="00F66A74" w:rsidP="0004060E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t xml:space="preserve">− надання недостовірної інформації; </w:t>
      </w:r>
    </w:p>
    <w:p w14:paraId="274D24BA" w14:textId="6C737DEF" w:rsidR="00F66A74" w:rsidRPr="00F66A74" w:rsidRDefault="00F66A74" w:rsidP="0004060E">
      <w:pPr>
        <w:pStyle w:val="Default"/>
        <w:ind w:firstLine="426"/>
        <w:jc w:val="both"/>
        <w:rPr>
          <w:sz w:val="28"/>
          <w:szCs w:val="28"/>
        </w:rPr>
      </w:pPr>
      <w:r w:rsidRPr="00F66A74">
        <w:rPr>
          <w:sz w:val="28"/>
          <w:szCs w:val="28"/>
        </w:rPr>
        <w:lastRenderedPageBreak/>
        <w:t>− звільнення з попереднього місця роботи через конфлікт</w:t>
      </w:r>
      <w:r w:rsidR="00F0454D">
        <w:rPr>
          <w:sz w:val="28"/>
          <w:szCs w:val="28"/>
        </w:rPr>
        <w:t xml:space="preserve"> </w:t>
      </w:r>
      <w:r w:rsidR="00F0454D" w:rsidRPr="00591AB4">
        <w:rPr>
          <w:sz w:val="28"/>
          <w:szCs w:val="28"/>
        </w:rPr>
        <w:t>[3]</w:t>
      </w:r>
      <w:r w:rsidRPr="00F66A74">
        <w:rPr>
          <w:sz w:val="28"/>
          <w:szCs w:val="28"/>
        </w:rPr>
        <w:t xml:space="preserve">. </w:t>
      </w:r>
    </w:p>
    <w:p w14:paraId="5275D8BD" w14:textId="77777777" w:rsidR="0004060E" w:rsidRDefault="00F66A74" w:rsidP="000406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0657BD" w:rsidRPr="00F66A74">
        <w:rPr>
          <w:rFonts w:ascii="Times New Roman" w:eastAsia="TimesNewRomanPSMT" w:hAnsi="Times New Roman" w:cs="Times New Roman"/>
          <w:sz w:val="28"/>
          <w:szCs w:val="28"/>
        </w:rPr>
        <w:t>роцес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657BD" w:rsidRPr="00F66A74">
        <w:rPr>
          <w:rFonts w:ascii="Times New Roman" w:eastAsia="TimesNewRomanPSMT" w:hAnsi="Times New Roman" w:cs="Times New Roman"/>
          <w:sz w:val="28"/>
          <w:szCs w:val="28"/>
        </w:rPr>
        <w:t>захисту підприємства від небезпеки починається на етапі підбору працівників на вакантні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657BD" w:rsidRPr="00F66A74">
        <w:rPr>
          <w:rFonts w:ascii="Times New Roman" w:eastAsia="TimesNewRomanPSMT" w:hAnsi="Times New Roman" w:cs="Times New Roman"/>
          <w:sz w:val="28"/>
          <w:szCs w:val="28"/>
        </w:rPr>
        <w:t>посади та триває безперервно протягом всього часу існування підприємства. Ефективність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657BD" w:rsidRPr="00F66A74">
        <w:rPr>
          <w:rFonts w:ascii="Times New Roman" w:eastAsia="TimesNewRomanPSMT" w:hAnsi="Times New Roman" w:cs="Times New Roman"/>
          <w:sz w:val="28"/>
          <w:szCs w:val="28"/>
        </w:rPr>
        <w:t>його залежить від використання правильних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657BD" w:rsidRPr="00F66A74">
        <w:rPr>
          <w:rFonts w:ascii="Times New Roman" w:eastAsia="TimesNewRomanPSMT" w:hAnsi="Times New Roman" w:cs="Times New Roman"/>
          <w:sz w:val="28"/>
          <w:szCs w:val="28"/>
        </w:rPr>
        <w:t>методів набору персоналу.</w:t>
      </w:r>
    </w:p>
    <w:p w14:paraId="0013CC37" w14:textId="77777777" w:rsidR="0004060E" w:rsidRDefault="0004060E" w:rsidP="000406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6D7940C1" w14:textId="03CFBE20" w:rsidR="0004060E" w:rsidRPr="00591AB4" w:rsidRDefault="0004060E" w:rsidP="000406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91AB4">
        <w:rPr>
          <w:rFonts w:ascii="Times New Roman" w:eastAsia="TimesNewRomanPSMT" w:hAnsi="Times New Roman" w:cs="Times New Roman"/>
          <w:sz w:val="24"/>
          <w:szCs w:val="24"/>
        </w:rPr>
        <w:t>Список використаної літератури</w:t>
      </w:r>
    </w:p>
    <w:p w14:paraId="405D9D01" w14:textId="77777777" w:rsidR="0004060E" w:rsidRPr="00591AB4" w:rsidRDefault="0004060E" w:rsidP="0004060E">
      <w:pPr>
        <w:pStyle w:val="a6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AB4">
        <w:rPr>
          <w:rFonts w:ascii="Times New Roman" w:eastAsia="TimesNewRomanPSMT" w:hAnsi="Times New Roman" w:cs="Times New Roman"/>
          <w:sz w:val="24"/>
          <w:szCs w:val="24"/>
        </w:rPr>
        <w:t>Менеджмент безпеки персоналу: навч. посіб. / [З.Б. Живко, О.Б. Баворовська, М. О. Живко, Л. М. Плахотнюк, Х. З. Босак] ; за заг. ред. З. Б. Живко. – Львів : Ліга-прес, 2011. – 228 с.</w:t>
      </w:r>
      <w:bookmarkStart w:id="0" w:name="_GoBack"/>
      <w:bookmarkEnd w:id="0"/>
    </w:p>
    <w:p w14:paraId="624F1DC0" w14:textId="77777777" w:rsidR="0004060E" w:rsidRPr="00591AB4" w:rsidRDefault="0004060E" w:rsidP="0004060E">
      <w:pPr>
        <w:pStyle w:val="a6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AB4">
        <w:rPr>
          <w:rFonts w:ascii="Times New Roman" w:hAnsi="Times New Roman" w:cs="Times New Roman"/>
          <w:sz w:val="24"/>
          <w:szCs w:val="24"/>
        </w:rPr>
        <w:t>Ляшенко А.Н. Кадрова безпека у системі економічної безпеки підприємства [Електронний ресурс] / А.Н. Ляшенко, Я.Н. Криль // Економіка. Менеджмент. Підприємництво: Збірник наукових праць Східноукраїнського національного ун-ту ім. Володимира Даля. – 2013. - №25. - С. 274-279. – Режим доступу:http://eme.ucoz.ua/publ/zbirniki/25_ii_2013/ljashenko_o_m_kril_ja_m_kadrova_be peka_u_sistemi_ekonomichnoji_bezpeki_pidpriemstva/39-1-0-349</w:t>
      </w:r>
    </w:p>
    <w:p w14:paraId="7CF0250E" w14:textId="1BDC0240" w:rsidR="007669C5" w:rsidRPr="00591AB4" w:rsidRDefault="007669C5" w:rsidP="0004060E">
      <w:pPr>
        <w:pStyle w:val="a6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1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Кадрова безпека суб'єктів господарської діяльності: менеджмент</w:t>
      </w:r>
      <w:r w:rsidR="00A07700" w:rsidRPr="00591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91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інсайдерами: Монографія / за ред. проф. Сідака В.С., проф.Мігус І.П.</w:t>
      </w:r>
      <w:r w:rsidR="00A07700" w:rsidRPr="00591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91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–</w:t>
      </w:r>
      <w:r w:rsidR="00A07700" w:rsidRPr="00591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91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Черкаси: ТОВ «МАКЛАУТ» – Черкаси, 2012.</w:t>
      </w:r>
      <w:r w:rsidR="00A07700" w:rsidRPr="00591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</w:t>
      </w:r>
      <w:r w:rsidRPr="00591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258</w:t>
      </w:r>
      <w:r w:rsidR="00A07700" w:rsidRPr="00591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591A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с.</w:t>
      </w:r>
    </w:p>
    <w:p w14:paraId="42F3C7F3" w14:textId="77777777" w:rsidR="007669C5" w:rsidRPr="00591AB4" w:rsidRDefault="007669C5" w:rsidP="00F66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669C5" w:rsidRPr="00591AB4" w:rsidSect="000657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CBFFE2"/>
    <w:multiLevelType w:val="hybridMultilevel"/>
    <w:tmpl w:val="9E6277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B83EBD"/>
    <w:multiLevelType w:val="hybridMultilevel"/>
    <w:tmpl w:val="307C03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0FC7B0"/>
    <w:multiLevelType w:val="hybridMultilevel"/>
    <w:tmpl w:val="1112C5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81E541D"/>
    <w:multiLevelType w:val="hybridMultilevel"/>
    <w:tmpl w:val="207486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A12CB78"/>
    <w:multiLevelType w:val="hybridMultilevel"/>
    <w:tmpl w:val="5E2F30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D254074"/>
    <w:multiLevelType w:val="hybridMultilevel"/>
    <w:tmpl w:val="F3A3CC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BA264C8"/>
    <w:multiLevelType w:val="hybridMultilevel"/>
    <w:tmpl w:val="121C286E"/>
    <w:lvl w:ilvl="0" w:tplc="27C2B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F190776"/>
    <w:multiLevelType w:val="hybridMultilevel"/>
    <w:tmpl w:val="ADCE8D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91E9355"/>
    <w:multiLevelType w:val="hybridMultilevel"/>
    <w:tmpl w:val="0E4078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0F3B967"/>
    <w:multiLevelType w:val="hybridMultilevel"/>
    <w:tmpl w:val="E8923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66E059E"/>
    <w:multiLevelType w:val="multilevel"/>
    <w:tmpl w:val="5F70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39"/>
    <w:rsid w:val="0004060E"/>
    <w:rsid w:val="000657BD"/>
    <w:rsid w:val="003E2139"/>
    <w:rsid w:val="00536811"/>
    <w:rsid w:val="00591AB4"/>
    <w:rsid w:val="005E6CF1"/>
    <w:rsid w:val="007669C5"/>
    <w:rsid w:val="008C0583"/>
    <w:rsid w:val="00A07700"/>
    <w:rsid w:val="00CB1A07"/>
    <w:rsid w:val="00F0454D"/>
    <w:rsid w:val="00F20CBE"/>
    <w:rsid w:val="00F6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2FBA"/>
  <w15:chartTrackingRefBased/>
  <w15:docId w15:val="{C48DF2E4-B650-4B3A-A9EA-DD678CD1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7BD"/>
    <w:rPr>
      <w:b/>
      <w:bCs/>
    </w:rPr>
  </w:style>
  <w:style w:type="paragraph" w:styleId="a4">
    <w:name w:val="Normal (Web)"/>
    <w:basedOn w:val="a"/>
    <w:uiPriority w:val="99"/>
    <w:semiHidden/>
    <w:unhideWhenUsed/>
    <w:rsid w:val="0076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7669C5"/>
  </w:style>
  <w:style w:type="character" w:customStyle="1" w:styleId="l6">
    <w:name w:val="l6"/>
    <w:basedOn w:val="a0"/>
    <w:rsid w:val="007669C5"/>
  </w:style>
  <w:style w:type="character" w:customStyle="1" w:styleId="l11">
    <w:name w:val="l11"/>
    <w:basedOn w:val="a0"/>
    <w:rsid w:val="007669C5"/>
  </w:style>
  <w:style w:type="paragraph" w:customStyle="1" w:styleId="Default">
    <w:name w:val="Default"/>
    <w:rsid w:val="00766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40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3923</Words>
  <Characters>2237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Natasha</cp:lastModifiedBy>
  <cp:revision>2</cp:revision>
  <dcterms:created xsi:type="dcterms:W3CDTF">2019-11-09T15:03:00Z</dcterms:created>
  <dcterms:modified xsi:type="dcterms:W3CDTF">2019-11-09T15:03:00Z</dcterms:modified>
</cp:coreProperties>
</file>