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BE" w:rsidRPr="0093428B" w:rsidRDefault="00270D30" w:rsidP="00984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06A">
        <w:rPr>
          <w:rFonts w:ascii="Times New Roman" w:hAnsi="Times New Roman" w:cs="Times New Roman"/>
          <w:b/>
          <w:sz w:val="28"/>
          <w:szCs w:val="28"/>
        </w:rPr>
        <w:t>ДО ПИТ</w:t>
      </w:r>
      <w:bookmarkStart w:id="0" w:name="_GoBack"/>
      <w:bookmarkEnd w:id="0"/>
      <w:r w:rsidRPr="0098406A">
        <w:rPr>
          <w:rFonts w:ascii="Times New Roman" w:hAnsi="Times New Roman" w:cs="Times New Roman"/>
          <w:b/>
          <w:sz w:val="28"/>
          <w:szCs w:val="28"/>
        </w:rPr>
        <w:t>АННЯ МАРЖИНАЛЬНОГО ФАКТОРНОГО АНАЛ</w:t>
      </w:r>
      <w:r w:rsidRPr="0098406A">
        <w:rPr>
          <w:rFonts w:ascii="Times New Roman" w:hAnsi="Times New Roman" w:cs="Times New Roman"/>
          <w:b/>
          <w:sz w:val="28"/>
          <w:szCs w:val="28"/>
          <w:lang w:val="uk-UA"/>
        </w:rPr>
        <w:t>ІЗУ ПРИБУТКУ</w:t>
      </w:r>
      <w:r w:rsidR="009342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4712" w:rsidRPr="0098406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="00B74712" w:rsidRPr="0098406A">
        <w:rPr>
          <w:rFonts w:ascii="Times New Roman" w:hAnsi="Times New Roman" w:cs="Times New Roman"/>
          <w:b/>
          <w:sz w:val="28"/>
          <w:szCs w:val="28"/>
          <w:lang w:val="uk-UA"/>
        </w:rPr>
        <w:t>ІДПРИЄМСТВА</w:t>
      </w:r>
    </w:p>
    <w:p w:rsidR="00B74712" w:rsidRPr="00AE38BA" w:rsidRDefault="00B74712" w:rsidP="009840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8BA">
        <w:rPr>
          <w:rFonts w:ascii="Times New Roman" w:hAnsi="Times New Roman" w:cs="Times New Roman"/>
          <w:sz w:val="28"/>
          <w:szCs w:val="28"/>
          <w:lang w:val="uk-UA"/>
        </w:rPr>
        <w:t xml:space="preserve">В.О.КОСТЮК, </w:t>
      </w:r>
      <w:proofErr w:type="spellStart"/>
      <w:r w:rsidRPr="00AE38BA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AE38BA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Pr="00AE38BA">
        <w:rPr>
          <w:rFonts w:ascii="Times New Roman" w:hAnsi="Times New Roman" w:cs="Times New Roman"/>
          <w:sz w:val="28"/>
          <w:szCs w:val="28"/>
          <w:lang w:val="uk-UA"/>
        </w:rPr>
        <w:t>екон.наук,доц</w:t>
      </w:r>
      <w:proofErr w:type="spellEnd"/>
      <w:r w:rsidRPr="00AE38BA">
        <w:rPr>
          <w:rFonts w:ascii="Times New Roman" w:hAnsi="Times New Roman" w:cs="Times New Roman"/>
          <w:sz w:val="28"/>
          <w:szCs w:val="28"/>
          <w:lang w:val="uk-UA"/>
        </w:rPr>
        <w:t>.,</w:t>
      </w:r>
    </w:p>
    <w:p w:rsidR="00B74712" w:rsidRPr="00AE38BA" w:rsidRDefault="00B74712" w:rsidP="009840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8BA">
        <w:rPr>
          <w:rFonts w:ascii="Times New Roman" w:hAnsi="Times New Roman" w:cs="Times New Roman"/>
          <w:sz w:val="28"/>
          <w:szCs w:val="28"/>
          <w:lang w:val="uk-UA"/>
        </w:rPr>
        <w:t>доц.</w:t>
      </w:r>
      <w:r w:rsidR="00AE3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8BA">
        <w:rPr>
          <w:rFonts w:ascii="Times New Roman" w:hAnsi="Times New Roman" w:cs="Times New Roman"/>
          <w:sz w:val="28"/>
          <w:szCs w:val="28"/>
          <w:lang w:val="uk-UA"/>
        </w:rPr>
        <w:t>кафедри економіки підприємств, бізнес-адміністрування та регіонального розвитку</w:t>
      </w:r>
    </w:p>
    <w:p w:rsidR="0098406A" w:rsidRPr="00AE38BA" w:rsidRDefault="00B74712" w:rsidP="009840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8BA">
        <w:rPr>
          <w:rFonts w:ascii="Times New Roman" w:hAnsi="Times New Roman" w:cs="Times New Roman"/>
          <w:sz w:val="28"/>
          <w:szCs w:val="28"/>
          <w:lang w:val="uk-UA"/>
        </w:rPr>
        <w:t xml:space="preserve">Д.В.СОКОЛОВ, ст. </w:t>
      </w:r>
      <w:proofErr w:type="spellStart"/>
      <w:r w:rsidRPr="00AE38BA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AE38BA">
        <w:rPr>
          <w:rFonts w:ascii="Times New Roman" w:hAnsi="Times New Roman" w:cs="Times New Roman"/>
          <w:sz w:val="28"/>
          <w:szCs w:val="28"/>
          <w:lang w:val="uk-UA"/>
        </w:rPr>
        <w:t>. кафедри економіки підприємств, бізнес-адміністрування та регіонального розвитку</w:t>
      </w:r>
    </w:p>
    <w:p w:rsidR="0098406A" w:rsidRDefault="0098406A" w:rsidP="0098406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університет міського господарства імені</w:t>
      </w:r>
    </w:p>
    <w:p w:rsidR="0098406A" w:rsidRPr="0098406A" w:rsidRDefault="0098406A" w:rsidP="0098406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О.М.Бекетова</w:t>
      </w:r>
    </w:p>
    <w:p w:rsidR="0098406A" w:rsidRPr="00AE38BA" w:rsidRDefault="00F9675A" w:rsidP="009840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8BA">
        <w:rPr>
          <w:rFonts w:ascii="Times New Roman" w:hAnsi="Times New Roman" w:cs="Times New Roman"/>
          <w:sz w:val="28"/>
          <w:szCs w:val="28"/>
          <w:lang w:val="uk-UA"/>
        </w:rPr>
        <w:t>Є.</w:t>
      </w:r>
      <w:r w:rsidR="0098406A" w:rsidRPr="00AE38BA">
        <w:rPr>
          <w:rFonts w:ascii="Times New Roman" w:hAnsi="Times New Roman" w:cs="Times New Roman"/>
          <w:sz w:val="28"/>
          <w:szCs w:val="28"/>
          <w:lang w:val="uk-UA"/>
        </w:rPr>
        <w:t xml:space="preserve">М.КАЙЛЮК, канд. </w:t>
      </w:r>
      <w:proofErr w:type="spellStart"/>
      <w:r w:rsidR="0098406A" w:rsidRPr="00AE38BA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="0098406A" w:rsidRPr="00AE38BA">
        <w:rPr>
          <w:rFonts w:ascii="Times New Roman" w:hAnsi="Times New Roman" w:cs="Times New Roman"/>
          <w:sz w:val="28"/>
          <w:szCs w:val="28"/>
          <w:lang w:val="uk-UA"/>
        </w:rPr>
        <w:t xml:space="preserve">. наук, </w:t>
      </w:r>
      <w:r w:rsidRPr="00AE38BA">
        <w:rPr>
          <w:rFonts w:ascii="Times New Roman" w:hAnsi="Times New Roman" w:cs="Times New Roman"/>
          <w:sz w:val="28"/>
          <w:szCs w:val="28"/>
          <w:lang w:val="uk-UA"/>
        </w:rPr>
        <w:t>проф.</w:t>
      </w:r>
      <w:r w:rsidR="0098406A" w:rsidRPr="00AE3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8BA">
        <w:rPr>
          <w:rFonts w:ascii="Times New Roman" w:hAnsi="Times New Roman" w:cs="Times New Roman"/>
          <w:sz w:val="28"/>
          <w:szCs w:val="28"/>
          <w:lang w:val="uk-UA"/>
        </w:rPr>
        <w:t>кафедри економіки і менеджменту</w:t>
      </w:r>
    </w:p>
    <w:p w:rsidR="00F9675A" w:rsidRPr="0098406A" w:rsidRDefault="00F9675A" w:rsidP="0098406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406A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педагогічний університет імені Г.С.Сковороди</w:t>
      </w:r>
    </w:p>
    <w:p w:rsidR="00F9675A" w:rsidRPr="0098406A" w:rsidRDefault="00F9675A" w:rsidP="0098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    Прибуток – це кінцевий фінансовий результат діяльності підприємства, що характеризує абсолютну величину ефекту його роботи. В умовах ринку прибуток є   найважливішим узагальнюючим показником </w:t>
      </w:r>
      <w:r w:rsidR="00FD64CD" w:rsidRPr="0098406A">
        <w:rPr>
          <w:rFonts w:ascii="Times New Roman" w:hAnsi="Times New Roman" w:cs="Times New Roman"/>
          <w:sz w:val="28"/>
          <w:szCs w:val="28"/>
          <w:lang w:val="uk-UA"/>
        </w:rPr>
        <w:t>у системі оцінювальних критеріїв ефективності виробничої, комерційної і фінансової діяльності підприємства. Він характеризує якість господарювання підприємства за всіма напрямами його діяльності і становить основу економічного розвитку будь-якого об’єкта управління та зміцнення його фінансових відноси</w:t>
      </w:r>
      <w:r w:rsidR="00716FC7">
        <w:rPr>
          <w:rFonts w:ascii="Times New Roman" w:hAnsi="Times New Roman" w:cs="Times New Roman"/>
          <w:sz w:val="28"/>
          <w:szCs w:val="28"/>
          <w:lang w:val="uk-UA"/>
        </w:rPr>
        <w:t>н з партнерами. Окрім цього,</w:t>
      </w:r>
      <w:r w:rsidR="00FD64CD"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прибуток є основним джерелом фінансування витрат на виробничий і соціальний розвиток підприємства, найвагомішим джерелом централізованих ресурсів держави.</w:t>
      </w:r>
      <w:r w:rsidR="00076453"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Це означає, що у збільшені прибутку зацікавлені як підприємство, так і держава.</w:t>
      </w:r>
    </w:p>
    <w:p w:rsidR="00595478" w:rsidRPr="0098406A" w:rsidRDefault="00595478" w:rsidP="0098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    З огляду на це, основним завданням аналізу прибутку є: обґрунтування бізнес-плану (прогнозу) прибутку та вибір найкращого варіанта; оцінка виконання бізнес-плану прибутку та вивчення динаміки цього показника за ряд періодів; визначення та вимір впливу найважливіших факторів на зміну абсолютної величини прибутку; виявлення наявних резервів збільшення пр</w:t>
      </w:r>
      <w:r w:rsidR="00AB2CA3" w:rsidRPr="009840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406A">
        <w:rPr>
          <w:rFonts w:ascii="Times New Roman" w:hAnsi="Times New Roman" w:cs="Times New Roman"/>
          <w:sz w:val="28"/>
          <w:szCs w:val="28"/>
          <w:lang w:val="uk-UA"/>
        </w:rPr>
        <w:t>бутку та розробка конкретних заходів щодо їх використання[</w:t>
      </w:r>
      <w:r w:rsidR="00D22889"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4 ].</w:t>
      </w:r>
    </w:p>
    <w:p w:rsidR="00D22889" w:rsidRPr="0098406A" w:rsidRDefault="00D22889" w:rsidP="0098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    Тому при вирішені цих задач велику увагу слід приділяти факторному аналізу прибутку,тобто визначенню впливу окремих чинників</w:t>
      </w:r>
      <w:r w:rsidR="00AB2CA3"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на його зміну.</w:t>
      </w:r>
      <w:r w:rsidR="00984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CA3" w:rsidRPr="0098406A">
        <w:rPr>
          <w:rFonts w:ascii="Times New Roman" w:hAnsi="Times New Roman" w:cs="Times New Roman"/>
          <w:sz w:val="28"/>
          <w:szCs w:val="28"/>
          <w:lang w:val="uk-UA"/>
        </w:rPr>
        <w:t>Крім цього, треба</w:t>
      </w: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підкреслити, що велику роль в обґрунтуванні управлінських рішень щодо отримання максимального прибутку відіграє маржинальний підхід до аналізу цього показника, основою якого є поділ усіх затрат підприємства на </w:t>
      </w:r>
      <w:r w:rsidR="00C10588" w:rsidRPr="0098406A">
        <w:rPr>
          <w:rFonts w:ascii="Times New Roman" w:hAnsi="Times New Roman" w:cs="Times New Roman"/>
          <w:sz w:val="28"/>
          <w:szCs w:val="28"/>
          <w:lang w:val="uk-UA"/>
        </w:rPr>
        <w:t>умовно-постійні та умовно-змінні за певний період часу і використання у процесі дослідження прибутку показника маржинального доходу.</w:t>
      </w:r>
    </w:p>
    <w:p w:rsidR="00534A69" w:rsidRPr="0098406A" w:rsidRDefault="00C10588" w:rsidP="0098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06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Виходячи з вищенаведеного, пропонується при факторному аналізі прибутку використовувати наступну мультиплі</w:t>
      </w:r>
      <w:r w:rsidR="00B11838">
        <w:rPr>
          <w:rFonts w:ascii="Times New Roman" w:hAnsi="Times New Roman" w:cs="Times New Roman"/>
          <w:sz w:val="28"/>
          <w:szCs w:val="28"/>
          <w:lang w:val="uk-UA"/>
        </w:rPr>
        <w:t>кативну модель цього показника,</w:t>
      </w: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що являє собо</w:t>
      </w:r>
      <w:r w:rsidR="00534A69" w:rsidRPr="0098406A">
        <w:rPr>
          <w:rFonts w:ascii="Times New Roman" w:hAnsi="Times New Roman" w:cs="Times New Roman"/>
          <w:sz w:val="28"/>
          <w:szCs w:val="28"/>
          <w:lang w:val="uk-UA"/>
        </w:rPr>
        <w:t>ю добуток таких факторів: обсяг</w:t>
      </w: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продукції в натуральному виразі</w:t>
      </w:r>
      <w:r w:rsidR="00534A69" w:rsidRPr="0098406A">
        <w:rPr>
          <w:rFonts w:ascii="Times New Roman" w:hAnsi="Times New Roman" w:cs="Times New Roman"/>
          <w:sz w:val="28"/>
          <w:szCs w:val="28"/>
          <w:lang w:val="uk-UA"/>
        </w:rPr>
        <w:t>, ціна одиниці продукції, частка маржинального доходу у загальній величині виручки від реалізації продукції, питома вага прибутку у загальній величині маржинального доходу</w:t>
      </w:r>
      <w:r w:rsidR="00323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0B5" w:rsidRPr="003230B5">
        <w:rPr>
          <w:rFonts w:ascii="Times New Roman" w:hAnsi="Times New Roman" w:cs="Times New Roman"/>
          <w:sz w:val="28"/>
          <w:szCs w:val="28"/>
          <w:lang w:val="uk-UA"/>
        </w:rPr>
        <w:t>[ 1</w:t>
      </w:r>
      <w:r w:rsidR="003230B5">
        <w:rPr>
          <w:rFonts w:ascii="Times New Roman" w:hAnsi="Times New Roman" w:cs="Times New Roman"/>
          <w:sz w:val="28"/>
          <w:szCs w:val="28"/>
          <w:lang w:val="uk-UA"/>
        </w:rPr>
        <w:t>;2;3</w:t>
      </w:r>
      <w:r w:rsidR="003230B5" w:rsidRPr="003230B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34A69" w:rsidRPr="00984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588" w:rsidRPr="0098406A" w:rsidRDefault="00534A69" w:rsidP="0098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     Розрахунок впливу цих чинників на зміну досліджуваного показника прибутку пропонується здійснювати за допомогою індексної модифікації методу ланцюгових підстановок</w:t>
      </w:r>
      <w:r w:rsidR="00E921BC" w:rsidRPr="0098406A">
        <w:rPr>
          <w:rFonts w:ascii="Times New Roman" w:hAnsi="Times New Roman" w:cs="Times New Roman"/>
          <w:sz w:val="28"/>
          <w:szCs w:val="28"/>
          <w:lang w:val="uk-UA"/>
        </w:rPr>
        <w:t>, яка передбачає використання під час аналітичних обчислень індексів факторних показників.</w:t>
      </w: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1BC" w:rsidRPr="0098406A">
        <w:rPr>
          <w:rFonts w:ascii="Times New Roman" w:hAnsi="Times New Roman" w:cs="Times New Roman"/>
          <w:sz w:val="28"/>
          <w:szCs w:val="28"/>
          <w:lang w:val="uk-UA"/>
        </w:rPr>
        <w:t>У цьому випадку роздільний вплив зазначених факторів на зміну прибутку підприємства рекомендується обчислювати за наступною методикою:</w:t>
      </w:r>
    </w:p>
    <w:p w:rsidR="00E921BC" w:rsidRPr="0098406A" w:rsidRDefault="00E921BC" w:rsidP="0098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      вплив обсягу реалізації продукції в натуральному виразі обчислюється шляхом перемноження абсолютної величини прибутку базового періоду і відносного приросту </w:t>
      </w:r>
      <w:r w:rsidR="0087164C" w:rsidRPr="0098406A">
        <w:rPr>
          <w:rFonts w:ascii="Times New Roman" w:hAnsi="Times New Roman" w:cs="Times New Roman"/>
          <w:sz w:val="28"/>
          <w:szCs w:val="28"/>
          <w:lang w:val="uk-UA"/>
        </w:rPr>
        <w:t>обсягу реалізації продукції у звітному періоді стосовно базового;</w:t>
      </w:r>
    </w:p>
    <w:p w:rsidR="0087164C" w:rsidRPr="0098406A" w:rsidRDefault="0087164C" w:rsidP="0098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     вплив ціни одиниці продукції визначається шляхом перемноження абсолютної величини прибутку базового періоду , індексу обсягу реалізації продукції і відносного приросту ціни одиниці продукції;</w:t>
      </w:r>
    </w:p>
    <w:p w:rsidR="0087164C" w:rsidRPr="0098406A" w:rsidRDefault="0087164C" w:rsidP="0098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     вплив частки маржинального доходу у загальній величині виручки від реалізації продукції розраховується шляхом перемноження абсолютної величини прибутку базового періоду </w:t>
      </w:r>
      <w:r w:rsidR="00660F1E" w:rsidRPr="0098406A">
        <w:rPr>
          <w:rFonts w:ascii="Times New Roman" w:hAnsi="Times New Roman" w:cs="Times New Roman"/>
          <w:sz w:val="28"/>
          <w:szCs w:val="28"/>
          <w:lang w:val="uk-UA"/>
        </w:rPr>
        <w:t>, індексу обсягу реалізації продукції , індексу ціни одиниці продукції і відносного приросту частки маржинального доходу у загальній величині виручки від реалізації продукції;</w:t>
      </w:r>
    </w:p>
    <w:p w:rsidR="00660F1E" w:rsidRPr="0098406A" w:rsidRDefault="00660F1E" w:rsidP="0098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     вплив п</w:t>
      </w:r>
      <w:r w:rsidR="00AB2CA3" w:rsidRPr="0098406A">
        <w:rPr>
          <w:rFonts w:ascii="Times New Roman" w:hAnsi="Times New Roman" w:cs="Times New Roman"/>
          <w:sz w:val="28"/>
          <w:szCs w:val="28"/>
          <w:lang w:val="uk-UA"/>
        </w:rPr>
        <w:t>итомої ваги прибутку у загальній</w:t>
      </w: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величині маржинального доходу обчислюється шляхом перемноження абсолютної величини прибутку базового періоду, індексу обсягу реалізації продукції , індексу ціни одиниці продукції, індексу частки маржинального доходу у загальній величині виручки від реалізації продукції і відносного приросту питомої ваги прибутку у загальній величині маржинального доходу.</w:t>
      </w:r>
    </w:p>
    <w:p w:rsidR="00E04102" w:rsidRPr="0098406A" w:rsidRDefault="00E04102" w:rsidP="0098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06A">
        <w:rPr>
          <w:rFonts w:ascii="Times New Roman" w:hAnsi="Times New Roman" w:cs="Times New Roman"/>
          <w:sz w:val="28"/>
          <w:szCs w:val="28"/>
          <w:lang w:val="uk-UA"/>
        </w:rPr>
        <w:t xml:space="preserve">      Наведена методика факторного аналізу прибутку дає можливість </w:t>
      </w:r>
      <w:r w:rsidR="00F95C9D" w:rsidRPr="0098406A">
        <w:rPr>
          <w:rFonts w:ascii="Times New Roman" w:hAnsi="Times New Roman" w:cs="Times New Roman"/>
          <w:sz w:val="28"/>
          <w:szCs w:val="28"/>
          <w:lang w:val="uk-UA"/>
        </w:rPr>
        <w:t>підвищити рівень аналітико-синтетичної роботи на підприємстві, дослідити вплив окремих чинників на зміну досліджуваного показника, використати результати такого аналізу при прийнятті і обґрунтуванні відповідних управлінських рішень.</w:t>
      </w:r>
    </w:p>
    <w:p w:rsidR="00F95C9D" w:rsidRPr="0098406A" w:rsidRDefault="00F95C9D" w:rsidP="009840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C9D" w:rsidRPr="002236BA" w:rsidRDefault="00F95C9D" w:rsidP="009840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C67C8"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Лі</w:t>
      </w:r>
      <w:r w:rsidRPr="002236BA">
        <w:rPr>
          <w:rFonts w:ascii="Times New Roman" w:hAnsi="Times New Roman" w:cs="Times New Roman"/>
          <w:sz w:val="24"/>
          <w:szCs w:val="24"/>
          <w:lang w:val="uk-UA"/>
        </w:rPr>
        <w:t>тература</w:t>
      </w:r>
    </w:p>
    <w:p w:rsidR="00F95C9D" w:rsidRPr="002236BA" w:rsidRDefault="00F95C9D" w:rsidP="00AE38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1.Економічний аналіз і діагностика стану сучасного підприємства: </w:t>
      </w:r>
      <w:proofErr w:type="spellStart"/>
      <w:r w:rsidRPr="002236BA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2236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38BA"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посібник / </w:t>
      </w:r>
      <w:proofErr w:type="spellStart"/>
      <w:r w:rsidRPr="002236BA">
        <w:rPr>
          <w:rFonts w:ascii="Times New Roman" w:hAnsi="Times New Roman" w:cs="Times New Roman"/>
          <w:sz w:val="24"/>
          <w:szCs w:val="24"/>
          <w:lang w:val="uk-UA"/>
        </w:rPr>
        <w:t>Т.Д.Костенко</w:t>
      </w:r>
      <w:proofErr w:type="spellEnd"/>
      <w:r w:rsidRPr="002236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38BA"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36BA">
        <w:rPr>
          <w:rFonts w:ascii="Times New Roman" w:hAnsi="Times New Roman" w:cs="Times New Roman"/>
          <w:sz w:val="24"/>
          <w:szCs w:val="24"/>
          <w:lang w:val="uk-UA"/>
        </w:rPr>
        <w:t>Є.О.</w:t>
      </w:r>
      <w:r w:rsidR="00AE38BA"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36BA">
        <w:rPr>
          <w:rFonts w:ascii="Times New Roman" w:hAnsi="Times New Roman" w:cs="Times New Roman"/>
          <w:sz w:val="24"/>
          <w:szCs w:val="24"/>
          <w:lang w:val="uk-UA"/>
        </w:rPr>
        <w:t>Підгора</w:t>
      </w:r>
      <w:proofErr w:type="spellEnd"/>
      <w:r w:rsidR="00865B0D" w:rsidRPr="002236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38BA"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5B0D" w:rsidRPr="002236BA">
        <w:rPr>
          <w:rFonts w:ascii="Times New Roman" w:hAnsi="Times New Roman" w:cs="Times New Roman"/>
          <w:sz w:val="24"/>
          <w:szCs w:val="24"/>
          <w:lang w:val="uk-UA"/>
        </w:rPr>
        <w:t>В.С.Рижиков</w:t>
      </w:r>
      <w:proofErr w:type="spellEnd"/>
      <w:r w:rsidR="00865B0D"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[та ін.]. – Київ:центр.</w:t>
      </w:r>
      <w:r w:rsidR="00AE38BA"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B0D" w:rsidRPr="002236BA">
        <w:rPr>
          <w:rFonts w:ascii="Times New Roman" w:hAnsi="Times New Roman" w:cs="Times New Roman"/>
          <w:sz w:val="24"/>
          <w:szCs w:val="24"/>
          <w:lang w:val="uk-UA"/>
        </w:rPr>
        <w:t>навчальної літератури, 2005. – 400с.</w:t>
      </w:r>
    </w:p>
    <w:p w:rsidR="00865B0D" w:rsidRPr="002236BA" w:rsidRDefault="00865B0D" w:rsidP="00AE38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6BA">
        <w:rPr>
          <w:rFonts w:ascii="Times New Roman" w:hAnsi="Times New Roman" w:cs="Times New Roman"/>
          <w:sz w:val="24"/>
          <w:szCs w:val="24"/>
          <w:lang w:val="uk-UA"/>
        </w:rPr>
        <w:t>2.Костюк В.О. Техніко-економічний аналіз діяльності підприєм</w:t>
      </w:r>
      <w:r w:rsidR="00BD5E7F" w:rsidRPr="002236BA">
        <w:rPr>
          <w:rFonts w:ascii="Times New Roman" w:hAnsi="Times New Roman" w:cs="Times New Roman"/>
          <w:sz w:val="24"/>
          <w:szCs w:val="24"/>
          <w:lang w:val="uk-UA"/>
        </w:rPr>
        <w:t>ств міського господарства: підручник</w:t>
      </w:r>
      <w:r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/В.О.Костюк; Харків.</w:t>
      </w:r>
      <w:r w:rsidR="00AE38BA"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CA3" w:rsidRPr="002236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ац.. ун-т </w:t>
      </w:r>
      <w:proofErr w:type="spellStart"/>
      <w:r w:rsidRPr="002236BA">
        <w:rPr>
          <w:rFonts w:ascii="Times New Roman" w:hAnsi="Times New Roman" w:cs="Times New Roman"/>
          <w:sz w:val="24"/>
          <w:szCs w:val="24"/>
          <w:lang w:val="uk-UA"/>
        </w:rPr>
        <w:t>міськ</w:t>
      </w:r>
      <w:proofErr w:type="spellEnd"/>
      <w:r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. госп-ва ім. </w:t>
      </w:r>
      <w:proofErr w:type="spellStart"/>
      <w:r w:rsidRPr="002236BA">
        <w:rPr>
          <w:rFonts w:ascii="Times New Roman" w:hAnsi="Times New Roman" w:cs="Times New Roman"/>
          <w:sz w:val="24"/>
          <w:szCs w:val="24"/>
          <w:lang w:val="uk-UA"/>
        </w:rPr>
        <w:t>О.М.Бекетова</w:t>
      </w:r>
      <w:proofErr w:type="spellEnd"/>
      <w:r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. – Харків: ХНУМГ </w:t>
      </w:r>
      <w:proofErr w:type="spellStart"/>
      <w:r w:rsidR="002B4018" w:rsidRPr="002236BA">
        <w:rPr>
          <w:rFonts w:ascii="Times New Roman" w:hAnsi="Times New Roman" w:cs="Times New Roman"/>
          <w:sz w:val="24"/>
          <w:szCs w:val="24"/>
          <w:lang w:val="uk-UA"/>
        </w:rPr>
        <w:t>ім.О.М.Бекетова</w:t>
      </w:r>
      <w:proofErr w:type="spellEnd"/>
      <w:r w:rsidR="002B4018" w:rsidRPr="002236BA">
        <w:rPr>
          <w:rFonts w:ascii="Times New Roman" w:hAnsi="Times New Roman" w:cs="Times New Roman"/>
          <w:sz w:val="24"/>
          <w:szCs w:val="24"/>
          <w:lang w:val="uk-UA"/>
        </w:rPr>
        <w:t>, 2018. – 233с.</w:t>
      </w:r>
    </w:p>
    <w:p w:rsidR="002B4018" w:rsidRPr="002236BA" w:rsidRDefault="002B4018" w:rsidP="00AE38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3.Савицька Г.В. Економічний аналіз діяльності підприємства: </w:t>
      </w:r>
      <w:proofErr w:type="spellStart"/>
      <w:r w:rsidRPr="002236BA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2236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38BA"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36BA">
        <w:rPr>
          <w:rFonts w:ascii="Times New Roman" w:hAnsi="Times New Roman" w:cs="Times New Roman"/>
          <w:sz w:val="24"/>
          <w:szCs w:val="24"/>
          <w:lang w:val="uk-UA"/>
        </w:rPr>
        <w:t>посібник/Г.В.Савицька. – Київ: Знання,2004. – 654с.</w:t>
      </w:r>
    </w:p>
    <w:p w:rsidR="002B4018" w:rsidRPr="002236BA" w:rsidRDefault="002B4018" w:rsidP="00AE38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4.Тарасенко Н.В. Економічний аналіз діяльності промислового підприємства: </w:t>
      </w:r>
      <w:proofErr w:type="spellStart"/>
      <w:r w:rsidRPr="002236BA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2236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38BA"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посібник /Н.В.Тарасенко. – Київ: </w:t>
      </w:r>
      <w:proofErr w:type="spellStart"/>
      <w:r w:rsidRPr="002236BA">
        <w:rPr>
          <w:rFonts w:ascii="Times New Roman" w:hAnsi="Times New Roman" w:cs="Times New Roman"/>
          <w:sz w:val="24"/>
          <w:szCs w:val="24"/>
          <w:lang w:val="uk-UA"/>
        </w:rPr>
        <w:t>Алерта</w:t>
      </w:r>
      <w:proofErr w:type="spellEnd"/>
      <w:r w:rsidRPr="002236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38BA" w:rsidRPr="00223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36BA">
        <w:rPr>
          <w:rFonts w:ascii="Times New Roman" w:hAnsi="Times New Roman" w:cs="Times New Roman"/>
          <w:sz w:val="24"/>
          <w:szCs w:val="24"/>
          <w:lang w:val="uk-UA"/>
        </w:rPr>
        <w:t>2003. – 485с.</w:t>
      </w:r>
    </w:p>
    <w:p w:rsidR="00B74712" w:rsidRPr="0098406A" w:rsidRDefault="00B7471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74712" w:rsidRPr="0098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1B85"/>
    <w:multiLevelType w:val="hybridMultilevel"/>
    <w:tmpl w:val="2ACC43FA"/>
    <w:lvl w:ilvl="0" w:tplc="1CE6239A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3A8C5EC0"/>
    <w:multiLevelType w:val="hybridMultilevel"/>
    <w:tmpl w:val="2FC648F8"/>
    <w:lvl w:ilvl="0" w:tplc="59DCBC2A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30"/>
    <w:rsid w:val="0000544A"/>
    <w:rsid w:val="00007C35"/>
    <w:rsid w:val="00015F0D"/>
    <w:rsid w:val="00076453"/>
    <w:rsid w:val="00083F48"/>
    <w:rsid w:val="000869B6"/>
    <w:rsid w:val="00096A69"/>
    <w:rsid w:val="001256DC"/>
    <w:rsid w:val="00194C5A"/>
    <w:rsid w:val="001B51D0"/>
    <w:rsid w:val="001C3642"/>
    <w:rsid w:val="001D4994"/>
    <w:rsid w:val="002236BA"/>
    <w:rsid w:val="00270D30"/>
    <w:rsid w:val="002B4018"/>
    <w:rsid w:val="002D0620"/>
    <w:rsid w:val="00302A08"/>
    <w:rsid w:val="00314BFB"/>
    <w:rsid w:val="003230B5"/>
    <w:rsid w:val="00327FD5"/>
    <w:rsid w:val="0036103F"/>
    <w:rsid w:val="00381A45"/>
    <w:rsid w:val="00390A0A"/>
    <w:rsid w:val="003D51F4"/>
    <w:rsid w:val="003E1E80"/>
    <w:rsid w:val="004257FA"/>
    <w:rsid w:val="004320E3"/>
    <w:rsid w:val="00475B79"/>
    <w:rsid w:val="004F2572"/>
    <w:rsid w:val="00534A69"/>
    <w:rsid w:val="00571860"/>
    <w:rsid w:val="00595478"/>
    <w:rsid w:val="00596559"/>
    <w:rsid w:val="005B5367"/>
    <w:rsid w:val="00610E4E"/>
    <w:rsid w:val="0063166C"/>
    <w:rsid w:val="00640030"/>
    <w:rsid w:val="00660F1E"/>
    <w:rsid w:val="006846E8"/>
    <w:rsid w:val="00686A7D"/>
    <w:rsid w:val="006C6225"/>
    <w:rsid w:val="006F0E82"/>
    <w:rsid w:val="006F15C1"/>
    <w:rsid w:val="00716FC7"/>
    <w:rsid w:val="00726E55"/>
    <w:rsid w:val="007305FE"/>
    <w:rsid w:val="00783ABC"/>
    <w:rsid w:val="007C4DA1"/>
    <w:rsid w:val="007C50DD"/>
    <w:rsid w:val="007F6300"/>
    <w:rsid w:val="008376B5"/>
    <w:rsid w:val="0085204E"/>
    <w:rsid w:val="00865B0D"/>
    <w:rsid w:val="0087164C"/>
    <w:rsid w:val="008C7E48"/>
    <w:rsid w:val="008D492C"/>
    <w:rsid w:val="008F5747"/>
    <w:rsid w:val="009174D3"/>
    <w:rsid w:val="00920129"/>
    <w:rsid w:val="0093428B"/>
    <w:rsid w:val="0095701F"/>
    <w:rsid w:val="00967E1B"/>
    <w:rsid w:val="0098406A"/>
    <w:rsid w:val="009E0C50"/>
    <w:rsid w:val="00A1616A"/>
    <w:rsid w:val="00A56C9F"/>
    <w:rsid w:val="00A652B3"/>
    <w:rsid w:val="00AB2CA3"/>
    <w:rsid w:val="00AE38BA"/>
    <w:rsid w:val="00B11838"/>
    <w:rsid w:val="00B35C4F"/>
    <w:rsid w:val="00B43EA8"/>
    <w:rsid w:val="00B74712"/>
    <w:rsid w:val="00BD5E7F"/>
    <w:rsid w:val="00BE478D"/>
    <w:rsid w:val="00C10588"/>
    <w:rsid w:val="00C42114"/>
    <w:rsid w:val="00C521D6"/>
    <w:rsid w:val="00C93859"/>
    <w:rsid w:val="00CC079C"/>
    <w:rsid w:val="00CD46E2"/>
    <w:rsid w:val="00CF25BE"/>
    <w:rsid w:val="00D22889"/>
    <w:rsid w:val="00D56F6F"/>
    <w:rsid w:val="00D634E4"/>
    <w:rsid w:val="00DB0C49"/>
    <w:rsid w:val="00DB1D72"/>
    <w:rsid w:val="00DB35A8"/>
    <w:rsid w:val="00E04102"/>
    <w:rsid w:val="00E43595"/>
    <w:rsid w:val="00E745D1"/>
    <w:rsid w:val="00E85694"/>
    <w:rsid w:val="00E921BC"/>
    <w:rsid w:val="00EC22B3"/>
    <w:rsid w:val="00EE64C1"/>
    <w:rsid w:val="00F317B7"/>
    <w:rsid w:val="00F91BC4"/>
    <w:rsid w:val="00F92EC4"/>
    <w:rsid w:val="00F95C9D"/>
    <w:rsid w:val="00F9675A"/>
    <w:rsid w:val="00FB1469"/>
    <w:rsid w:val="00FC67C8"/>
    <w:rsid w:val="00FD4327"/>
    <w:rsid w:val="00FD64CD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Катя</cp:lastModifiedBy>
  <cp:revision>4</cp:revision>
  <dcterms:created xsi:type="dcterms:W3CDTF">2019-02-28T19:24:00Z</dcterms:created>
  <dcterms:modified xsi:type="dcterms:W3CDTF">2019-02-28T20:48:00Z</dcterms:modified>
</cp:coreProperties>
</file>