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D5" w:rsidRPr="009279D5" w:rsidRDefault="009279D5" w:rsidP="009279D5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9D5">
        <w:rPr>
          <w:rFonts w:ascii="Times New Roman" w:eastAsia="Times New Roman" w:hAnsi="Times New Roman" w:cs="Times New Roman"/>
          <w:b/>
          <w:sz w:val="28"/>
          <w:szCs w:val="28"/>
        </w:rPr>
        <w:t>УДК: 6</w:t>
      </w:r>
      <w:r w:rsidRPr="009279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5</w:t>
      </w:r>
      <w:r w:rsidRPr="009279D5">
        <w:rPr>
          <w:rFonts w:ascii="Times New Roman" w:eastAsia="Times New Roman" w:hAnsi="Times New Roman" w:cs="Times New Roman"/>
          <w:b/>
          <w:sz w:val="28"/>
          <w:szCs w:val="28"/>
        </w:rPr>
        <w:t>7.422.8</w:t>
      </w:r>
    </w:p>
    <w:p w:rsidR="00BD445C" w:rsidRPr="009279D5" w:rsidRDefault="00BD445C" w:rsidP="00BD445C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79D5">
        <w:rPr>
          <w:rFonts w:ascii="Times New Roman" w:eastAsia="Times New Roman" w:hAnsi="Times New Roman" w:cs="Times New Roman"/>
          <w:sz w:val="28"/>
          <w:szCs w:val="28"/>
        </w:rPr>
        <w:t>Долінко</w:t>
      </w:r>
      <w:proofErr w:type="spellEnd"/>
      <w:r w:rsidRPr="009279D5">
        <w:rPr>
          <w:rFonts w:ascii="Times New Roman" w:eastAsia="Times New Roman" w:hAnsi="Times New Roman" w:cs="Times New Roman"/>
          <w:sz w:val="28"/>
          <w:szCs w:val="28"/>
        </w:rPr>
        <w:t xml:space="preserve"> Т. В.</w:t>
      </w:r>
    </w:p>
    <w:p w:rsidR="00BD445C" w:rsidRPr="00BD445C" w:rsidRDefault="00BD445C" w:rsidP="00BD445C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45C">
        <w:rPr>
          <w:rFonts w:ascii="Times New Roman" w:eastAsia="Times New Roman" w:hAnsi="Times New Roman" w:cs="Times New Roman"/>
          <w:i/>
          <w:sz w:val="28"/>
          <w:szCs w:val="28"/>
        </w:rPr>
        <w:t>Східноєвропейський національний університет</w:t>
      </w:r>
    </w:p>
    <w:p w:rsidR="00BD445C" w:rsidRPr="00BD445C" w:rsidRDefault="00BD445C" w:rsidP="00BD445C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sz w:val="28"/>
          <w:szCs w:val="28"/>
        </w:rPr>
      </w:pPr>
      <w:r w:rsidRPr="00BD445C">
        <w:rPr>
          <w:rFonts w:ascii="Times New Roman" w:eastAsia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BD445C">
        <w:rPr>
          <w:rFonts w:ascii="Times New Roman" w:eastAsia="Times New Roman" w:hAnsi="Times New Roman" w:cs="Times New Roman"/>
          <w:sz w:val="28"/>
          <w:szCs w:val="28"/>
        </w:rPr>
        <w:t>Шматковська</w:t>
      </w:r>
      <w:proofErr w:type="spellEnd"/>
      <w:r w:rsidRPr="00BD445C">
        <w:rPr>
          <w:rFonts w:ascii="Times New Roman" w:eastAsia="Times New Roman" w:hAnsi="Times New Roman" w:cs="Times New Roman"/>
          <w:sz w:val="28"/>
          <w:szCs w:val="28"/>
        </w:rPr>
        <w:t xml:space="preserve"> Т. О., </w:t>
      </w:r>
      <w:proofErr w:type="spellStart"/>
      <w:r w:rsidRPr="00BD445C"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 w:rsidRPr="00BD445C">
        <w:rPr>
          <w:rFonts w:ascii="Times New Roman" w:eastAsia="Times New Roman" w:hAnsi="Times New Roman" w:cs="Times New Roman"/>
          <w:sz w:val="28"/>
          <w:szCs w:val="28"/>
        </w:rPr>
        <w:t>., доцент</w:t>
      </w:r>
    </w:p>
    <w:p w:rsidR="00BD445C" w:rsidRPr="00BD445C" w:rsidRDefault="00BD445C" w:rsidP="00BD445C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445C">
        <w:rPr>
          <w:rFonts w:ascii="Times New Roman" w:eastAsia="Times New Roman" w:hAnsi="Times New Roman" w:cs="Times New Roman"/>
          <w:i/>
          <w:sz w:val="28"/>
          <w:szCs w:val="28"/>
        </w:rPr>
        <w:t>Східноєвропейський національний університет</w:t>
      </w:r>
    </w:p>
    <w:p w:rsidR="00BD445C" w:rsidRPr="00BD445C" w:rsidRDefault="00BD445C" w:rsidP="00BD445C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68B3" w:rsidRPr="00BD445C" w:rsidRDefault="005418C0" w:rsidP="00BD445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ШЛЯХИ ПОКРАЩЕННЯ ОБЛІКОВО-АНАЛІТИЧНОГО ЗАБЕЗПЕЧЕННЯ</w:t>
      </w:r>
      <w:r w:rsidR="00BD445C" w:rsidRPr="00BD4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РО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</w:t>
      </w:r>
      <w:r w:rsidR="00BD445C" w:rsidRPr="00BD445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ХУН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І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D445C" w:rsidRPr="00BD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BD445C" w:rsidRPr="00BD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КУ</w:t>
      </w:r>
      <w:r w:rsidR="00BD445C" w:rsidRPr="00BD445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ЦЯ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BD445C" w:rsidRPr="00BD44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BD445C" w:rsidRPr="00BD4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BD445C" w:rsidRPr="00BD445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МО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ВН</w:t>
      </w:r>
      <w:r w:rsidR="00BD445C" w:rsidRPr="00BD44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r w:rsidR="00BD445C" w:rsidRPr="00BD445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</w:t>
      </w:r>
      <w:r w:rsidR="00BD445C" w:rsidRPr="00BD445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332B3F" w:rsidRPr="00332B3F" w:rsidRDefault="005418C0" w:rsidP="00332B3F">
      <w:pPr>
        <w:widowControl w:val="0"/>
        <w:autoSpaceDE w:val="0"/>
        <w:autoSpaceDN w:val="0"/>
        <w:adjustRightInd w:val="0"/>
        <w:spacing w:after="0" w:line="240" w:lineRule="auto"/>
        <w:ind w:left="7" w:right="16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 тезах</w:t>
      </w:r>
      <w:r w:rsidR="00332B3F" w:rsidRPr="00332B3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розглянуто основні аспекти обліку розрахунків з покупцями і замовниками. Висвітлено невідкладні проблеми і розроблено практичні рекомендації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щодо </w:t>
      </w:r>
      <w:r w:rsidR="00332B3F" w:rsidRPr="00332B3F">
        <w:rPr>
          <w:rFonts w:ascii="Times New Roman" w:eastAsia="Times New Roman" w:hAnsi="Times New Roman" w:cs="Times New Roman"/>
          <w:iCs/>
          <w:sz w:val="24"/>
          <w:szCs w:val="24"/>
        </w:rPr>
        <w:t>раціональної організації обліку дебіторської заборгован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ості за товари, роботи, послуги на підприємстві.</w:t>
      </w:r>
    </w:p>
    <w:p w:rsidR="00C5495F" w:rsidRPr="00332B3F" w:rsidRDefault="00C5495F" w:rsidP="00C5495F">
      <w:pPr>
        <w:widowControl w:val="0"/>
        <w:autoSpaceDE w:val="0"/>
        <w:autoSpaceDN w:val="0"/>
        <w:adjustRightInd w:val="0"/>
        <w:spacing w:after="0" w:line="240" w:lineRule="auto"/>
        <w:ind w:left="7" w:right="1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332B3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тезисах</w:t>
      </w:r>
      <w:r w:rsidR="005418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рас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мо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ны</w:t>
      </w:r>
      <w:proofErr w:type="spellEnd"/>
      <w:r w:rsidRPr="00332B3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сно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в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ные</w:t>
      </w:r>
      <w:proofErr w:type="spellEnd"/>
      <w:r w:rsidRPr="00332B3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а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спек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proofErr w:type="spellEnd"/>
      <w:r w:rsidRPr="003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учета</w:t>
      </w:r>
      <w:proofErr w:type="spellEnd"/>
      <w:r w:rsidRPr="00332B3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асче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proofErr w:type="spellEnd"/>
      <w:r w:rsidRPr="00332B3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332B3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окупа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л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ями</w:t>
      </w:r>
      <w:proofErr w:type="spellEnd"/>
      <w:r w:rsidRPr="003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32B3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заказниками.</w:t>
      </w:r>
      <w:r w:rsidRPr="00332B3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б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ж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ены</w:t>
      </w:r>
      <w:proofErr w:type="spellEnd"/>
      <w:r w:rsidRPr="00332B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нео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ло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ж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ные</w:t>
      </w:r>
      <w:proofErr w:type="spellEnd"/>
      <w:r w:rsidRPr="00332B3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пробл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мы</w:t>
      </w:r>
      <w:proofErr w:type="spellEnd"/>
      <w:r w:rsidRPr="00332B3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32B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разработаны</w:t>
      </w:r>
      <w:proofErr w:type="spellEnd"/>
      <w:r w:rsidRPr="00332B3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пр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а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иче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кие</w:t>
      </w:r>
      <w:proofErr w:type="spellEnd"/>
      <w:r w:rsidRPr="00332B3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рекоме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дац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и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spellEnd"/>
      <w:r w:rsidRPr="00332B3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отно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ельно</w:t>
      </w:r>
      <w:proofErr w:type="spellEnd"/>
      <w:r w:rsidRPr="003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аци</w:t>
      </w:r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нал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ь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ной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ор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г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аниза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ц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ии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д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еби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ор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кой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а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д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ол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ж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н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ности</w:t>
      </w:r>
      <w:proofErr w:type="spellEnd"/>
      <w:r w:rsidRPr="00332B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овары</w:t>
      </w:r>
      <w:proofErr w:type="spellEnd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ра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б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32B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услу</w:t>
      </w:r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</w:t>
      </w:r>
      <w:r w:rsidR="005418C0">
        <w:rPr>
          <w:rFonts w:ascii="Times New Roman" w:eastAsia="Times New Roman" w:hAnsi="Times New Roman" w:cs="Times New Roman"/>
          <w:iCs/>
          <w:sz w:val="24"/>
          <w:szCs w:val="24"/>
        </w:rPr>
        <w:t xml:space="preserve">и на </w:t>
      </w:r>
      <w:proofErr w:type="spellStart"/>
      <w:r w:rsidR="005418C0">
        <w:rPr>
          <w:rFonts w:ascii="Times New Roman" w:eastAsia="Times New Roman" w:hAnsi="Times New Roman" w:cs="Times New Roman"/>
          <w:iCs/>
          <w:sz w:val="24"/>
          <w:szCs w:val="24"/>
        </w:rPr>
        <w:t>предприятии</w:t>
      </w:r>
      <w:proofErr w:type="spellEnd"/>
      <w:r w:rsidR="005418C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5495F" w:rsidRPr="00332B3F" w:rsidRDefault="00C5495F" w:rsidP="00C5495F">
      <w:pPr>
        <w:widowControl w:val="0"/>
        <w:autoSpaceDE w:val="0"/>
        <w:autoSpaceDN w:val="0"/>
        <w:adjustRightInd w:val="0"/>
        <w:spacing w:after="0" w:line="240" w:lineRule="auto"/>
        <w:ind w:left="7" w:right="169"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proofErr w:type="spellEnd"/>
      <w:r w:rsidRPr="00332B3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h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proofErr w:type="spellEnd"/>
      <w:r w:rsidRPr="00332B3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c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le</w:t>
      </w:r>
      <w:proofErr w:type="spellEnd"/>
      <w:r w:rsidRPr="00332B3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he</w:t>
      </w:r>
      <w:proofErr w:type="spellEnd"/>
      <w:r w:rsidRPr="00332B3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b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proofErr w:type="spellEnd"/>
      <w:r w:rsidRPr="00332B3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s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p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ects</w:t>
      </w:r>
      <w:proofErr w:type="spellEnd"/>
      <w:r w:rsidRPr="00332B3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proofErr w:type="spellEnd"/>
      <w:r w:rsidRPr="00332B3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ccou</w:t>
      </w:r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n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ting</w:t>
      </w:r>
      <w:proofErr w:type="spellEnd"/>
      <w:r w:rsidRPr="00332B3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proofErr w:type="spellEnd"/>
      <w:r w:rsidRPr="00332B3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ca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l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u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la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ions</w:t>
      </w:r>
      <w:proofErr w:type="spellEnd"/>
      <w:r w:rsidRPr="00332B3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w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h</w:t>
      </w:r>
      <w:proofErr w:type="spellEnd"/>
      <w:r w:rsidRPr="00332B3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buy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e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rs</w:t>
      </w:r>
      <w:proofErr w:type="spellEnd"/>
      <w:r w:rsidRPr="00332B3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proofErr w:type="spellEnd"/>
      <w:r w:rsidRPr="00332B3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u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stome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proofErr w:type="spellEnd"/>
      <w:r w:rsidRPr="00332B3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proofErr w:type="spellEnd"/>
      <w:r w:rsidRPr="00332B3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en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erp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s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es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are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con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s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id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red</w:t>
      </w:r>
      <w:proofErr w:type="spellEnd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Urge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n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proofErr w:type="spellEnd"/>
      <w:r w:rsidRPr="00332B3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p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o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blems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found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out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prac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ic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proofErr w:type="spellEnd"/>
      <w:r w:rsidRPr="00332B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reco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m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m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end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ions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c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oncer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n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ng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o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nal</w:t>
      </w:r>
      <w:proofErr w:type="spellEnd"/>
      <w:r w:rsidRPr="003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or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g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an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z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ti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proofErr w:type="spellEnd"/>
      <w:r w:rsidRPr="00332B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proofErr w:type="spellEnd"/>
      <w:r w:rsidRPr="003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cco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u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t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ing</w:t>
      </w:r>
      <w:proofErr w:type="spellEnd"/>
      <w:r w:rsidRPr="003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o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bi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l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cei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v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ab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l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o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co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mm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d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itie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s</w:t>
      </w:r>
      <w:proofErr w:type="spellEnd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332B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w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orks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n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e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rv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i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ces</w:t>
      </w:r>
      <w:proofErr w:type="spellEnd"/>
      <w:r w:rsidRPr="00332B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are</w:t>
      </w:r>
      <w:proofErr w:type="spellEnd"/>
      <w:r w:rsidRPr="0033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d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332B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v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elop</w:t>
      </w:r>
      <w:r w:rsidRPr="00332B3F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</w:t>
      </w:r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proofErr w:type="spellEnd"/>
      <w:r w:rsidRPr="00332B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5495F" w:rsidRPr="00332B3F" w:rsidRDefault="00BD445C" w:rsidP="00C5495F">
      <w:pPr>
        <w:widowControl w:val="0"/>
        <w:autoSpaceDE w:val="0"/>
        <w:autoSpaceDN w:val="0"/>
        <w:adjustRightInd w:val="0"/>
        <w:spacing w:after="0" w:line="240" w:lineRule="auto"/>
        <w:ind w:left="573" w:right="-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2B3F">
        <w:rPr>
          <w:rFonts w:ascii="Times New Roman" w:hAnsi="Times New Roman" w:cs="Times New Roman"/>
          <w:snapToGrid w:val="0"/>
          <w:sz w:val="24"/>
          <w:szCs w:val="24"/>
        </w:rPr>
        <w:t>Ключові слова:</w:t>
      </w:r>
      <w:r w:rsidR="00C5495F" w:rsidRPr="00332B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5495F" w:rsidRPr="00332B3F">
        <w:rPr>
          <w:rFonts w:ascii="Times New Roman" w:eastAsia="Times New Roman" w:hAnsi="Times New Roman" w:cs="Times New Roman"/>
          <w:sz w:val="24"/>
          <w:szCs w:val="24"/>
        </w:rPr>
        <w:t>розрахунки, покупці, замовники, дебіторська заборгованість.</w:t>
      </w:r>
    </w:p>
    <w:p w:rsidR="00332B3F" w:rsidRDefault="00332B3F" w:rsidP="00C2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B3F" w:rsidRDefault="00332B3F" w:rsidP="00C2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1A4" w:rsidRPr="00C271A4" w:rsidRDefault="00C271A4" w:rsidP="00C2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A4">
        <w:rPr>
          <w:rFonts w:ascii="Times New Roman" w:hAnsi="Times New Roman" w:cs="Times New Roman"/>
          <w:sz w:val="28"/>
          <w:szCs w:val="28"/>
        </w:rPr>
        <w:t>Стратегічне значення для підприємств будь-якої галузі та форми власності має ефективна організація обліку та аналізу розрахунків з покупцями. Результати цього процесу безпосередньо впливають на фінансову стійкість, базу оподаткування підприємства, виконання плану доходів та витрат і, як наслідок, на досягнення пріоритетних цілей його розвитку в умовах ринку та забез</w:t>
      </w:r>
      <w:r w:rsidR="005418C0">
        <w:rPr>
          <w:rFonts w:ascii="Times New Roman" w:hAnsi="Times New Roman" w:cs="Times New Roman"/>
          <w:sz w:val="28"/>
          <w:szCs w:val="28"/>
        </w:rPr>
        <w:t xml:space="preserve">печення конкурентоспроможності і </w:t>
      </w:r>
      <w:r w:rsidRPr="00C271A4">
        <w:rPr>
          <w:rFonts w:ascii="Times New Roman" w:hAnsi="Times New Roman" w:cs="Times New Roman"/>
          <w:sz w:val="28"/>
          <w:szCs w:val="28"/>
        </w:rPr>
        <w:t xml:space="preserve">прибутковості господарської діяльності. </w:t>
      </w:r>
    </w:p>
    <w:p w:rsidR="006F1FDC" w:rsidRPr="00FF0ACB" w:rsidRDefault="005418C0" w:rsidP="000F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нинішніх умовах господарювання</w:t>
      </w:r>
      <w:r w:rsidR="00C271A4" w:rsidRPr="00C271A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C271A4" w:rsidRPr="00C271A4">
        <w:rPr>
          <w:rFonts w:ascii="Times New Roman" w:hAnsi="Times New Roman" w:cs="Times New Roman"/>
          <w:sz w:val="28"/>
          <w:szCs w:val="28"/>
        </w:rPr>
        <w:t xml:space="preserve">облік розрахунків з покупцями і замовниками 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містить</w:t>
      </w:r>
      <w:r w:rsidR="00C271A4" w:rsidRPr="00C2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C271A4" w:rsidRPr="00C271A4">
        <w:rPr>
          <w:rFonts w:ascii="Times New Roman" w:hAnsi="Times New Roman" w:cs="Times New Roman"/>
          <w:sz w:val="28"/>
          <w:szCs w:val="28"/>
        </w:rPr>
        <w:t xml:space="preserve"> невирішених питань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 xml:space="preserve">  і є одним</w:t>
      </w:r>
      <w:r w:rsidR="00C271A4" w:rsidRPr="00C271A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C271A4" w:rsidRPr="00C271A4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71A4" w:rsidRPr="00C271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най</w:t>
      </w:r>
      <w:r w:rsidR="00C271A4" w:rsidRPr="00C271A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іл</w:t>
      </w:r>
      <w:r w:rsidR="00C271A4" w:rsidRPr="00C271A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ш скл</w:t>
      </w:r>
      <w:r w:rsidR="00C271A4" w:rsidRPr="00C271A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дних</w:t>
      </w:r>
      <w:r w:rsidR="00C271A4" w:rsidRPr="00C271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271A4" w:rsidRPr="00C271A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71A4" w:rsidRPr="00C271A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C271A4" w:rsidRPr="00C271A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271A4" w:rsidRPr="00C271A4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="00C271A4" w:rsidRPr="00C271A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71A4" w:rsidRPr="00C271A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етапів обліково-аналітичного процесу</w:t>
      </w:r>
      <w:r w:rsidR="00C271A4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. </w:t>
      </w:r>
      <w:r w:rsidR="00C271A4" w:rsidRPr="00FF0ACB">
        <w:rPr>
          <w:rFonts w:ascii="Times New Roman" w:hAnsi="Times New Roman" w:cs="Times New Roman"/>
          <w:sz w:val="28"/>
          <w:szCs w:val="28"/>
        </w:rPr>
        <w:t>Найсуттєвішими з цих питань є</w:t>
      </w:r>
      <w:r w:rsidR="002A6783">
        <w:rPr>
          <w:rFonts w:ascii="Times New Roman" w:hAnsi="Times New Roman" w:cs="Times New Roman"/>
          <w:sz w:val="28"/>
          <w:szCs w:val="28"/>
        </w:rPr>
        <w:t xml:space="preserve"> 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[</w:t>
      </w:r>
      <w:r w:rsidR="002A67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]</w:t>
      </w:r>
      <w:r w:rsidR="00C271A4" w:rsidRPr="00FF0A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FDC" w:rsidRPr="00FF0ACB" w:rsidRDefault="006F1FDC" w:rsidP="00FF0ACB">
      <w:pPr>
        <w:widowControl w:val="0"/>
        <w:autoSpaceDE w:val="0"/>
        <w:autoSpaceDN w:val="0"/>
        <w:adjustRightInd w:val="0"/>
        <w:spacing w:after="0" w:line="240" w:lineRule="auto"/>
        <w:ind w:right="164" w:firstLine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0ACB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іза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ія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ого та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ірного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нків з пок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 і замовниками пі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 та сво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 обл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их даних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фін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 звітнос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і;</w:t>
      </w:r>
    </w:p>
    <w:p w:rsidR="006F1FDC" w:rsidRPr="00FF0ACB" w:rsidRDefault="006F1FDC" w:rsidP="00FF0ACB">
      <w:pPr>
        <w:widowControl w:val="0"/>
        <w:autoSpaceDE w:val="0"/>
        <w:autoSpaceDN w:val="0"/>
        <w:adjustRightInd w:val="0"/>
        <w:spacing w:after="0" w:line="240" w:lineRule="auto"/>
        <w:ind w:left="276" w:right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0ACB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аналіз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ри та дина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іторс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кої забо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єм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 в 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еред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іх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ах; </w:t>
      </w:r>
    </w:p>
    <w:p w:rsidR="006F1FDC" w:rsidRPr="00FF0ACB" w:rsidRDefault="006F1FDC" w:rsidP="00FF0ACB">
      <w:pPr>
        <w:widowControl w:val="0"/>
        <w:autoSpaceDE w:val="0"/>
        <w:autoSpaceDN w:val="0"/>
        <w:adjustRightInd w:val="0"/>
        <w:spacing w:after="0" w:line="240" w:lineRule="auto"/>
        <w:ind w:left="276" w:right="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0ACB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опт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мізація стр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ри 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бітор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ьк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 за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оргован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сті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 то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ари, робот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осл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6F1FDC" w:rsidRPr="00FF0ACB" w:rsidRDefault="006F1FDC" w:rsidP="00FF0ACB">
      <w:pPr>
        <w:widowControl w:val="0"/>
        <w:autoSpaceDE w:val="0"/>
        <w:autoSpaceDN w:val="0"/>
        <w:adjustRightInd w:val="0"/>
        <w:spacing w:after="0" w:line="240" w:lineRule="auto"/>
        <w:ind w:right="168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0ACB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аче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можливос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редитн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літики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кремих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оку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пц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пів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1FDC" w:rsidRPr="00FF0ACB" w:rsidRDefault="006F1FDC" w:rsidP="00FF0ACB">
      <w:pPr>
        <w:widowControl w:val="0"/>
        <w:autoSpaceDE w:val="0"/>
        <w:autoSpaceDN w:val="0"/>
        <w:adjustRightInd w:val="0"/>
        <w:spacing w:after="0" w:line="240" w:lineRule="auto"/>
        <w:ind w:right="162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0ACB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прискорення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роцесу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аше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іторс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рго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анос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допом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гою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реф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FF0ACB" w:rsidRPr="00FF0ACB" w:rsidRDefault="006F1FDC" w:rsidP="00FF0ACB">
      <w:pPr>
        <w:widowControl w:val="0"/>
        <w:autoSpaceDE w:val="0"/>
        <w:autoSpaceDN w:val="0"/>
        <w:adjustRightInd w:val="0"/>
        <w:spacing w:after="0" w:line="240" w:lineRule="auto"/>
        <w:ind w:right="162" w:firstLine="2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F0ACB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йсне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тролю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погашенн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рсь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ргованос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рах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нок роз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іру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lastRenderedPageBreak/>
        <w:t>рез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івн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 бор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FF" w:rsidRDefault="007D03FF" w:rsidP="00FF0ACB">
      <w:pPr>
        <w:widowControl w:val="0"/>
        <w:autoSpaceDE w:val="0"/>
        <w:autoSpaceDN w:val="0"/>
        <w:adjustRightInd w:val="0"/>
        <w:spacing w:after="0" w:line="235" w:lineRule="auto"/>
        <w:ind w:left="7" w:right="19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лі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дже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бле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ча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мов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ия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ше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зр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ків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пок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мовни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заході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ємо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ах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ків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але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дебі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ько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приєм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FF" w:rsidRPr="00FF0ACB" w:rsidRDefault="007D03FF" w:rsidP="00FF0ACB">
      <w:pPr>
        <w:widowControl w:val="0"/>
        <w:autoSpaceDE w:val="0"/>
        <w:autoSpaceDN w:val="0"/>
        <w:adjustRightInd w:val="0"/>
        <w:spacing w:after="0" w:line="234" w:lineRule="auto"/>
        <w:ind w:left="7" w:right="19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ерш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все,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наго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ері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іторс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кої</w:t>
      </w:r>
      <w:r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едста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риса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остат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ьо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Наказу</w:t>
      </w:r>
      <w:r w:rsidRPr="00FF0A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 обліко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тику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18C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як: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нів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иф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F0ACB"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ськ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гова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спи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ськ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ансу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9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іше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ітлювати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ніза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хгалт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рсь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F0ACB"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 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 контр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ль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 розрах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ками з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оку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 за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="002A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[</w:t>
      </w:r>
      <w:r w:rsidR="002A67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FF" w:rsidRPr="00FF0ACB" w:rsidRDefault="007D03FF" w:rsidP="00FF0ACB">
      <w:pPr>
        <w:widowControl w:val="0"/>
        <w:autoSpaceDE w:val="0"/>
        <w:autoSpaceDN w:val="0"/>
        <w:adjustRightInd w:val="0"/>
        <w:spacing w:after="0" w:line="235" w:lineRule="auto"/>
        <w:ind w:left="7" w:right="19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кликає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нівів,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ія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полегшити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оту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хгалте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ії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ціло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кре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бл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пр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адже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телеко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йн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ці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0ACB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FF0ACB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F0ACB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робочи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F0ACB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ці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иків</w:t>
      </w:r>
      <w:r w:rsidRPr="00FF0ACB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користа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 комп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’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ютер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ж.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веден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істю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ома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аного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користа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грам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 прод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кту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1 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хгалтер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скорить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деб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забор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анос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F0ACB" w:rsidRPr="00FF0ACB">
        <w:rPr>
          <w:rFonts w:ascii="Times New Roman" w:eastAsia="Times New Roman" w:hAnsi="Times New Roman" w:cs="Times New Roman"/>
          <w:sz w:val="28"/>
          <w:szCs w:val="28"/>
        </w:rPr>
        <w:t>розра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нків з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 і замо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иками.</w:t>
      </w:r>
    </w:p>
    <w:p w:rsidR="007D03FF" w:rsidRPr="00FF0ACB" w:rsidRDefault="007D03FF" w:rsidP="00FF0ACB">
      <w:pPr>
        <w:widowControl w:val="0"/>
        <w:autoSpaceDE w:val="0"/>
        <w:autoSpaceDN w:val="0"/>
        <w:adjustRightInd w:val="0"/>
        <w:spacing w:after="0" w:line="234" w:lineRule="auto"/>
        <w:ind w:left="7" w:right="19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есл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мо,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важли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ізу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порівн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деб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диторс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F0ACB"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дпр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иєм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оск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F0A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F0A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жання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іто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ськ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забо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гова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створює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загро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у ф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ійкос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’є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ктів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оспо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арюва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необ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ідним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атков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ло,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вартісних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засо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ів;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черг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ище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кред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ьк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забор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біто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 пр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латос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єм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ідно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FF0ACB">
        <w:rPr>
          <w:rFonts w:ascii="Times New Roman" w:eastAsia="Times New Roman" w:hAnsi="Times New Roman" w:cs="Times New Roman"/>
          <w:sz w:val="28"/>
          <w:szCs w:val="28"/>
        </w:rPr>
        <w:t>забор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гованос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дас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ь зм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апобі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його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 кризі</w:t>
      </w:r>
      <w:r w:rsidR="005418C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D03FF" w:rsidRPr="00FF0ACB" w:rsidRDefault="007D03FF" w:rsidP="00FF0ACB">
      <w:pPr>
        <w:widowControl w:val="0"/>
        <w:autoSpaceDE w:val="0"/>
        <w:autoSpaceDN w:val="0"/>
        <w:adjustRightInd w:val="0"/>
        <w:spacing w:after="0" w:line="235" w:lineRule="auto"/>
        <w:ind w:left="7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едений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аліз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оспод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рю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ає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огу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ати,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щен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 обліку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розрах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нків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ати</w:t>
      </w:r>
      <w:r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олі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ерси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-1"/>
          <w:sz w:val="28"/>
          <w:szCs w:val="28"/>
        </w:rPr>
        <w:t>щодо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ців</w:t>
      </w:r>
      <w:r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замо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 тобто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ися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кос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F0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зме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ризику</w:t>
      </w:r>
      <w:r w:rsidRPr="00FF0A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сплати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FF0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FF0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ьк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еликими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D03FF" w:rsidRPr="00FF0ACB" w:rsidRDefault="007D03FF" w:rsidP="00FF0ACB">
      <w:pPr>
        <w:widowControl w:val="0"/>
        <w:autoSpaceDE w:val="0"/>
        <w:autoSpaceDN w:val="0"/>
        <w:adjustRightInd w:val="0"/>
        <w:spacing w:after="0" w:line="235" w:lineRule="auto"/>
        <w:ind w:left="7" w:right="19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дпри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важли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ати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роботу</w:t>
      </w:r>
      <w:r w:rsidRPr="00FF0A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овора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ежному</w:t>
      </w:r>
      <w:r w:rsidRPr="00FF0A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розр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аніт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моде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орів</w:t>
      </w:r>
      <w:r w:rsidRPr="00FF0AC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кими</w:t>
      </w:r>
      <w:r w:rsidRPr="00FF0AC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F0AC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оплати,</w:t>
      </w:r>
      <w:r w:rsidRPr="00FF0AC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зокрема</w:t>
      </w:r>
      <w:r w:rsidRPr="00FF0AC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F0AC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F0AC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ко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0A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ла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2"/>
          <w:sz w:val="28"/>
          <w:szCs w:val="28"/>
        </w:rPr>
        <w:t>оскільки</w:t>
      </w:r>
      <w:r w:rsidRPr="00FF0AC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же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од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0AC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F0AC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ши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pacing w:val="2"/>
          <w:sz w:val="28"/>
          <w:szCs w:val="28"/>
        </w:rPr>
        <w:t>обсягів реалізації</w:t>
      </w:r>
      <w:r w:rsidRPr="00FF0A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ифік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 xml:space="preserve">ує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ипли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 кош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ів.</w:t>
      </w:r>
    </w:p>
    <w:p w:rsidR="007D03FF" w:rsidRPr="00FF0ACB" w:rsidRDefault="007D03FF" w:rsidP="00FF0ACB">
      <w:pPr>
        <w:widowControl w:val="0"/>
        <w:autoSpaceDE w:val="0"/>
        <w:autoSpaceDN w:val="0"/>
        <w:adjustRightInd w:val="0"/>
        <w:spacing w:after="0" w:line="234" w:lineRule="auto"/>
        <w:ind w:left="7" w:right="19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абе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зп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ьк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заборго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чн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0AC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0AC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FF0AC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налаг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иє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адо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стати</w:t>
      </w:r>
      <w:r w:rsidRPr="00FF0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FF0A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прете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зій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щодо своєчасності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оплати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кці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ї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A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жли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F0A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онт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юва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розрах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нків</w:t>
      </w:r>
      <w:r w:rsidRPr="00FF0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 прос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роче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забор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ючи</w:t>
      </w:r>
      <w:r w:rsidRPr="00FF0A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операт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FF0AC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дані</w:t>
      </w:r>
      <w:r w:rsidRPr="00FF0AC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0AC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заборгова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необ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ідно</w:t>
      </w:r>
      <w:r w:rsidRPr="00FF0A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поч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и пре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ійну</w:t>
      </w:r>
      <w:r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тоб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вис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лати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lastRenderedPageBreak/>
        <w:t>пові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рете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зії</w:t>
      </w:r>
      <w:r w:rsidRPr="00FF0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сіма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рах</w:t>
      </w:r>
      <w:r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Pr="00FF0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418C0">
        <w:rPr>
          <w:rFonts w:ascii="Times New Roman" w:eastAsia="Times New Roman" w:hAnsi="Times New Roman" w:cs="Times New Roman"/>
          <w:sz w:val="28"/>
          <w:szCs w:val="28"/>
        </w:rPr>
        <w:t>по простроченим сумам 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[</w:t>
      </w:r>
      <w:r w:rsidR="002A67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783" w:rsidRPr="002A678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FF" w:rsidRPr="00FF0ACB" w:rsidRDefault="005418C0" w:rsidP="00FF0ACB">
      <w:pPr>
        <w:widowControl w:val="0"/>
        <w:autoSpaceDE w:val="0"/>
        <w:autoSpaceDN w:val="0"/>
        <w:adjustRightInd w:val="0"/>
        <w:spacing w:after="0" w:line="235" w:lineRule="auto"/>
        <w:ind w:left="7" w:right="16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Отже, д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7D03FF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існуючий</w:t>
      </w:r>
      <w:r w:rsidR="007D03FF"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7D03FF" w:rsidRPr="00FF0A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обліку</w:t>
      </w:r>
      <w:r w:rsidR="007D03FF" w:rsidRPr="00FF0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розрах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03FF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пок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03FF" w:rsidRPr="00FF0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замо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вни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ками</w:t>
      </w:r>
      <w:r w:rsidR="007D03FF" w:rsidRPr="00FF0A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пі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7D03FF" w:rsidRPr="00FF0AC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C470A3">
        <w:rPr>
          <w:rFonts w:ascii="Times New Roman" w:eastAsia="Times New Roman" w:hAnsi="Times New Roman" w:cs="Times New Roman"/>
          <w:sz w:val="28"/>
          <w:szCs w:val="28"/>
        </w:rPr>
        <w:t xml:space="preserve">можна стверджувати,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7D03FF" w:rsidRPr="00FF0A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D03FF" w:rsidRPr="00FF0AC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ум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D03FF" w:rsidRPr="00FF0A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господар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C470A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є</w:t>
      </w:r>
      <w:r w:rsidR="007D03FF" w:rsidRPr="00FF0A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ало</w:t>
      </w:r>
      <w:r w:rsidR="007D03FF" w:rsidRPr="00FF0AC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пробл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м, пов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'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яз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03FF" w:rsidRPr="00FF0AC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ік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7D03FF"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лізом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онтр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лем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C470A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таких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розра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ху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зокрем</w:t>
      </w:r>
      <w:r w:rsidR="00C470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: недо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дав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забез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70A3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C470A3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C470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рах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нків,</w:t>
      </w:r>
      <w:r w:rsidR="007D03FF" w:rsidRPr="00FF0AC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риза</w:t>
      </w:r>
      <w:r w:rsidR="007D03FF" w:rsidRPr="00FF0ACB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непла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C470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7D03FF" w:rsidRPr="00FF0AC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зроста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03FF" w:rsidRPr="00FF0AC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біто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-кре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ито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7D03FF"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при ро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нках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іж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є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 xml:space="preserve">ктами 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єм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ької д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яль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3FF" w:rsidRPr="00FF0ACB" w:rsidRDefault="00C470A3" w:rsidP="00FF0ACB">
      <w:pPr>
        <w:widowControl w:val="0"/>
        <w:autoSpaceDE w:val="0"/>
        <w:autoSpaceDN w:val="0"/>
        <w:adjustRightInd w:val="0"/>
        <w:spacing w:after="0" w:line="239" w:lineRule="auto"/>
        <w:ind w:left="7" w:right="20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Виявлено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3FF"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7D03FF"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D03FF"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еф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7D03FF"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бі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ької</w:t>
      </w:r>
      <w:r w:rsidR="007D03FF" w:rsidRPr="00FF0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орго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сті</w:t>
      </w:r>
      <w:r w:rsidR="007D03FF" w:rsidRPr="00FF0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D03FF"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3FF"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="007D03FF" w:rsidRPr="00FF0A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ги по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бно</w:t>
      </w:r>
      <w:r w:rsidR="007D03FF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маль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користо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ати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потен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D03FF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б’єкт</w:t>
      </w:r>
      <w:r w:rsidR="007D03FF" w:rsidRPr="00FF0ACB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арюва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03FF"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03FF" w:rsidRPr="00FF0A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існуючі</w:t>
      </w:r>
      <w:r w:rsidR="007D03FF" w:rsidRPr="00FF0A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еко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оміч</w:t>
      </w:r>
      <w:r w:rsidR="007D03FF" w:rsidRPr="00FF0ACB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D03FF" w:rsidRPr="00FF0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ум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03FF" w:rsidRPr="00FF0AC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7D03FF" w:rsidRPr="00FF0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7D03FF" w:rsidRPr="00FF0ACB">
        <w:rPr>
          <w:rFonts w:ascii="Times New Roman" w:eastAsia="Times New Roman" w:hAnsi="Times New Roman" w:cs="Times New Roman"/>
          <w:sz w:val="28"/>
          <w:szCs w:val="28"/>
        </w:rPr>
        <w:t xml:space="preserve">в яких 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здійснюється фінансово-господарська діяльність підприємства.</w:t>
      </w:r>
    </w:p>
    <w:p w:rsidR="006F1FDC" w:rsidRDefault="006F1FDC" w:rsidP="00FF0ACB">
      <w:pPr>
        <w:widowControl w:val="0"/>
        <w:autoSpaceDE w:val="0"/>
        <w:autoSpaceDN w:val="0"/>
        <w:adjustRightInd w:val="0"/>
        <w:spacing w:after="0" w:line="234" w:lineRule="auto"/>
        <w:ind w:right="162" w:firstLine="2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D9A" w:rsidRDefault="00FF0ACB" w:rsidP="000F0D9A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Література:</w:t>
      </w:r>
    </w:p>
    <w:p w:rsidR="00FF0ACB" w:rsidRPr="000F0D9A" w:rsidRDefault="000F0D9A" w:rsidP="000F0D9A">
      <w:pPr>
        <w:pStyle w:val="a3"/>
        <w:numPr>
          <w:ilvl w:val="0"/>
          <w:numId w:val="3"/>
        </w:numPr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D9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F0D9A">
        <w:rPr>
          <w:rFonts w:ascii="Times New Roman" w:hAnsi="Times New Roman" w:cs="Times New Roman"/>
          <w:sz w:val="28"/>
          <w:szCs w:val="28"/>
        </w:rPr>
        <w:t>ияшко О. М.</w:t>
      </w:r>
      <w:r w:rsidR="00C470A3">
        <w:rPr>
          <w:rFonts w:ascii="Times New Roman" w:hAnsi="Times New Roman" w:cs="Times New Roman"/>
          <w:sz w:val="28"/>
          <w:szCs w:val="28"/>
        </w:rPr>
        <w:t xml:space="preserve"> </w:t>
      </w:r>
      <w:r w:rsidR="00FF0ACB" w:rsidRPr="000F0D9A">
        <w:rPr>
          <w:rFonts w:ascii="Times New Roman" w:hAnsi="Times New Roman" w:cs="Times New Roman"/>
          <w:sz w:val="28"/>
          <w:szCs w:val="28"/>
        </w:rPr>
        <w:t>Необхідність облікового забезпечення управління дебіторською заборгованістю підприємства / О. М. Кияшко // Актуальні проблеми економіки. - 2009. - №3. - С. 190-196.</w:t>
      </w:r>
    </w:p>
    <w:p w:rsidR="000F0D9A" w:rsidRPr="000F0D9A" w:rsidRDefault="00FF0ACB" w:rsidP="000F0D9A">
      <w:pPr>
        <w:pStyle w:val="listparagraph"/>
        <w:numPr>
          <w:ilvl w:val="0"/>
          <w:numId w:val="3"/>
        </w:numPr>
        <w:spacing w:before="0" w:beforeAutospacing="0" w:after="0" w:afterAutospacing="0" w:line="360" w:lineRule="atLeast"/>
        <w:ind w:left="0" w:firstLine="0"/>
        <w:jc w:val="both"/>
        <w:rPr>
          <w:sz w:val="28"/>
          <w:szCs w:val="28"/>
        </w:rPr>
      </w:pPr>
      <w:r w:rsidRPr="000F0D9A">
        <w:rPr>
          <w:rStyle w:val="apple-converted-space"/>
          <w:sz w:val="28"/>
          <w:szCs w:val="28"/>
        </w:rPr>
        <w:t> </w:t>
      </w:r>
      <w:proofErr w:type="spellStart"/>
      <w:r w:rsidR="00C470A3">
        <w:rPr>
          <w:sz w:val="28"/>
          <w:szCs w:val="28"/>
        </w:rPr>
        <w:t>Лищенко</w:t>
      </w:r>
      <w:proofErr w:type="spellEnd"/>
      <w:r w:rsidR="00C470A3">
        <w:rPr>
          <w:sz w:val="28"/>
          <w:szCs w:val="28"/>
        </w:rPr>
        <w:t xml:space="preserve"> О. Г.</w:t>
      </w:r>
      <w:r w:rsidRPr="000F0D9A">
        <w:rPr>
          <w:sz w:val="28"/>
          <w:szCs w:val="28"/>
        </w:rPr>
        <w:t xml:space="preserve"> Управління дебіторською заборгованістю як фактором фінансової стійкості підприємства / О. Г. </w:t>
      </w:r>
      <w:proofErr w:type="spellStart"/>
      <w:r w:rsidRPr="000F0D9A">
        <w:rPr>
          <w:sz w:val="28"/>
          <w:szCs w:val="28"/>
        </w:rPr>
        <w:t>Лищенко</w:t>
      </w:r>
      <w:proofErr w:type="spellEnd"/>
      <w:r w:rsidRPr="000F0D9A">
        <w:rPr>
          <w:sz w:val="28"/>
          <w:szCs w:val="28"/>
        </w:rPr>
        <w:t>, І. С. Середа // Держава та регіони. Серія: Економіка і підприємництво. - 201</w:t>
      </w:r>
      <w:r w:rsidR="000F0D9A" w:rsidRPr="000F0D9A">
        <w:rPr>
          <w:sz w:val="28"/>
          <w:szCs w:val="28"/>
        </w:rPr>
        <w:t>1</w:t>
      </w:r>
      <w:r w:rsidRPr="000F0D9A">
        <w:rPr>
          <w:sz w:val="28"/>
          <w:szCs w:val="28"/>
        </w:rPr>
        <w:t>. - №3. - С. 84-89.</w:t>
      </w:r>
    </w:p>
    <w:p w:rsidR="00FF0ACB" w:rsidRPr="009279D5" w:rsidRDefault="00FF0ACB" w:rsidP="000F0D9A">
      <w:pPr>
        <w:pStyle w:val="listparagraph"/>
        <w:numPr>
          <w:ilvl w:val="0"/>
          <w:numId w:val="3"/>
        </w:numPr>
        <w:spacing w:before="0" w:beforeAutospacing="0" w:after="0" w:afterAutospacing="0" w:line="360" w:lineRule="atLeast"/>
        <w:ind w:left="0" w:firstLine="0"/>
        <w:jc w:val="both"/>
        <w:rPr>
          <w:sz w:val="28"/>
          <w:szCs w:val="28"/>
        </w:rPr>
      </w:pPr>
      <w:r w:rsidRPr="000F0D9A">
        <w:rPr>
          <w:sz w:val="28"/>
          <w:szCs w:val="28"/>
        </w:rPr>
        <w:t> </w:t>
      </w:r>
      <w:r w:rsidR="000F0D9A" w:rsidRPr="000F0D9A">
        <w:rPr>
          <w:sz w:val="28"/>
          <w:szCs w:val="28"/>
        </w:rPr>
        <w:t>Т</w:t>
      </w:r>
      <w:r w:rsidRPr="000F0D9A">
        <w:rPr>
          <w:sz w:val="28"/>
          <w:szCs w:val="28"/>
        </w:rPr>
        <w:t>ерещенко В.</w:t>
      </w:r>
      <w:r w:rsidR="000F0D9A">
        <w:rPr>
          <w:sz w:val="28"/>
          <w:szCs w:val="28"/>
        </w:rPr>
        <w:t xml:space="preserve"> </w:t>
      </w:r>
      <w:r w:rsidRPr="000F0D9A">
        <w:rPr>
          <w:sz w:val="28"/>
          <w:szCs w:val="28"/>
        </w:rPr>
        <w:t xml:space="preserve">С., </w:t>
      </w:r>
      <w:proofErr w:type="spellStart"/>
      <w:r w:rsidRPr="000F0D9A">
        <w:rPr>
          <w:sz w:val="28"/>
          <w:szCs w:val="28"/>
        </w:rPr>
        <w:t>Сударікова</w:t>
      </w:r>
      <w:proofErr w:type="spellEnd"/>
      <w:r w:rsidRPr="000F0D9A">
        <w:rPr>
          <w:sz w:val="28"/>
          <w:szCs w:val="28"/>
        </w:rPr>
        <w:t xml:space="preserve"> К.</w:t>
      </w:r>
      <w:r w:rsidR="000F0D9A">
        <w:rPr>
          <w:sz w:val="28"/>
          <w:szCs w:val="28"/>
        </w:rPr>
        <w:t xml:space="preserve"> </w:t>
      </w:r>
      <w:r w:rsidRPr="000F0D9A">
        <w:rPr>
          <w:sz w:val="28"/>
          <w:szCs w:val="28"/>
        </w:rPr>
        <w:t>Г.</w:t>
      </w:r>
      <w:r w:rsidRPr="000F0D9A">
        <w:rPr>
          <w:rStyle w:val="apple-converted-space"/>
          <w:sz w:val="28"/>
          <w:szCs w:val="28"/>
        </w:rPr>
        <w:t> </w:t>
      </w:r>
      <w:r w:rsidRPr="000F0D9A">
        <w:rPr>
          <w:sz w:val="28"/>
          <w:szCs w:val="28"/>
        </w:rPr>
        <w:t>Облік дебіторської заборгованості: проблеми та шляхи вирішення</w:t>
      </w:r>
      <w:r w:rsidR="00C470A3">
        <w:rPr>
          <w:sz w:val="28"/>
          <w:szCs w:val="28"/>
        </w:rPr>
        <w:t xml:space="preserve">./В. С. Терещенко, Г. К. </w:t>
      </w:r>
      <w:proofErr w:type="spellStart"/>
      <w:r w:rsidR="00C470A3">
        <w:rPr>
          <w:sz w:val="28"/>
          <w:szCs w:val="28"/>
        </w:rPr>
        <w:t>Сударікова</w:t>
      </w:r>
      <w:proofErr w:type="spellEnd"/>
      <w:r w:rsidR="00C470A3">
        <w:rPr>
          <w:sz w:val="28"/>
          <w:szCs w:val="28"/>
        </w:rPr>
        <w:t xml:space="preserve">. </w:t>
      </w:r>
      <w:r w:rsidR="00C470A3" w:rsidRPr="009279D5">
        <w:rPr>
          <w:sz w:val="28"/>
          <w:szCs w:val="28"/>
        </w:rPr>
        <w:t>[</w:t>
      </w:r>
      <w:r w:rsidRPr="000F0D9A">
        <w:rPr>
          <w:sz w:val="28"/>
          <w:szCs w:val="28"/>
        </w:rPr>
        <w:t>Електронний ресурс</w:t>
      </w:r>
      <w:r w:rsidR="00C470A3" w:rsidRPr="009279D5">
        <w:rPr>
          <w:sz w:val="28"/>
          <w:szCs w:val="28"/>
        </w:rPr>
        <w:t>].</w:t>
      </w:r>
      <w:r w:rsidR="00C470A3">
        <w:rPr>
          <w:sz w:val="28"/>
          <w:szCs w:val="28"/>
        </w:rPr>
        <w:t>-Режим доступу:</w:t>
      </w:r>
      <w:r w:rsidRPr="000F0D9A">
        <w:rPr>
          <w:rStyle w:val="apple-converted-space"/>
          <w:sz w:val="28"/>
          <w:szCs w:val="28"/>
        </w:rPr>
        <w:t> </w:t>
      </w:r>
      <w:hyperlink r:id="rId7" w:history="1">
        <w:r w:rsidRPr="009279D5">
          <w:rPr>
            <w:rStyle w:val="a4"/>
            <w:color w:val="auto"/>
            <w:sz w:val="28"/>
            <w:szCs w:val="28"/>
            <w:u w:val="none"/>
          </w:rPr>
          <w:t>http://www.</w:t>
        </w:r>
        <w:proofErr w:type="spellStart"/>
        <w:r w:rsidRPr="009279D5">
          <w:rPr>
            <w:rStyle w:val="a4"/>
            <w:color w:val="auto"/>
            <w:sz w:val="28"/>
            <w:szCs w:val="28"/>
            <w:u w:val="none"/>
            <w:lang w:val="en-US"/>
          </w:rPr>
          <w:t>rusnauka</w:t>
        </w:r>
        <w:proofErr w:type="spellEnd"/>
        <w:r w:rsidRPr="009279D5">
          <w:rPr>
            <w:rStyle w:val="a4"/>
            <w:color w:val="auto"/>
            <w:sz w:val="28"/>
            <w:szCs w:val="28"/>
            <w:u w:val="none"/>
          </w:rPr>
          <w:t>.</w:t>
        </w:r>
        <w:r w:rsidRPr="009279D5">
          <w:rPr>
            <w:rStyle w:val="a4"/>
            <w:color w:val="auto"/>
            <w:sz w:val="28"/>
            <w:szCs w:val="28"/>
            <w:u w:val="none"/>
            <w:lang w:val="en-US"/>
          </w:rPr>
          <w:t>com</w:t>
        </w:r>
      </w:hyperlink>
      <w:r w:rsidR="00C470A3">
        <w:t>.</w:t>
      </w:r>
    </w:p>
    <w:p w:rsidR="00FF0ACB" w:rsidRPr="000F0D9A" w:rsidRDefault="00FF0ACB" w:rsidP="000F0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0ACB" w:rsidRPr="000F0D9A" w:rsidRDefault="00FF0ACB" w:rsidP="00FF0ACB">
      <w:pPr>
        <w:widowControl w:val="0"/>
        <w:autoSpaceDE w:val="0"/>
        <w:autoSpaceDN w:val="0"/>
        <w:adjustRightInd w:val="0"/>
        <w:spacing w:after="0" w:line="234" w:lineRule="auto"/>
        <w:ind w:right="162" w:firstLine="2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45C" w:rsidRPr="000F0D9A" w:rsidRDefault="00BD445C" w:rsidP="00FF0ACB">
      <w:pPr>
        <w:jc w:val="both"/>
        <w:rPr>
          <w:sz w:val="28"/>
          <w:szCs w:val="28"/>
        </w:rPr>
      </w:pPr>
    </w:p>
    <w:sectPr w:rsidR="00BD445C" w:rsidRPr="000F0D9A" w:rsidSect="00BD44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13" w:rsidRDefault="00CD5F13" w:rsidP="00EB153D">
      <w:pPr>
        <w:spacing w:after="0" w:line="240" w:lineRule="auto"/>
      </w:pPr>
      <w:r>
        <w:separator/>
      </w:r>
    </w:p>
  </w:endnote>
  <w:endnote w:type="continuationSeparator" w:id="0">
    <w:p w:rsidR="00CD5F13" w:rsidRDefault="00CD5F13" w:rsidP="00EB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13" w:rsidRDefault="00CD5F13" w:rsidP="00EB153D">
      <w:pPr>
        <w:spacing w:after="0" w:line="240" w:lineRule="auto"/>
      </w:pPr>
      <w:r>
        <w:separator/>
      </w:r>
    </w:p>
  </w:footnote>
  <w:footnote w:type="continuationSeparator" w:id="0">
    <w:p w:rsidR="00CD5F13" w:rsidRDefault="00CD5F13" w:rsidP="00EB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8C"/>
    <w:multiLevelType w:val="hybridMultilevel"/>
    <w:tmpl w:val="7E841500"/>
    <w:lvl w:ilvl="0" w:tplc="16868D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2E51D28"/>
    <w:multiLevelType w:val="hybridMultilevel"/>
    <w:tmpl w:val="FA4E0C98"/>
    <w:lvl w:ilvl="0" w:tplc="654CA76A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5038"/>
    <w:multiLevelType w:val="hybridMultilevel"/>
    <w:tmpl w:val="C994C962"/>
    <w:lvl w:ilvl="0" w:tplc="7938B6E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445C"/>
    <w:rsid w:val="00013848"/>
    <w:rsid w:val="000F0D9A"/>
    <w:rsid w:val="002A6783"/>
    <w:rsid w:val="002D3912"/>
    <w:rsid w:val="00332B3F"/>
    <w:rsid w:val="003E1580"/>
    <w:rsid w:val="003F1D5F"/>
    <w:rsid w:val="00427FBC"/>
    <w:rsid w:val="005418C0"/>
    <w:rsid w:val="006F1FDC"/>
    <w:rsid w:val="007D03FF"/>
    <w:rsid w:val="008614E8"/>
    <w:rsid w:val="00890DFD"/>
    <w:rsid w:val="009279D5"/>
    <w:rsid w:val="00986F55"/>
    <w:rsid w:val="009B68B3"/>
    <w:rsid w:val="00B05982"/>
    <w:rsid w:val="00BD445C"/>
    <w:rsid w:val="00C271A4"/>
    <w:rsid w:val="00C470A3"/>
    <w:rsid w:val="00C5495F"/>
    <w:rsid w:val="00CD4902"/>
    <w:rsid w:val="00CD5F13"/>
    <w:rsid w:val="00EB153D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445C"/>
    <w:pPr>
      <w:spacing w:after="0" w:line="240" w:lineRule="auto"/>
      <w:ind w:left="4248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445C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F1FDC"/>
    <w:pPr>
      <w:ind w:left="720"/>
      <w:contextualSpacing/>
    </w:pPr>
  </w:style>
  <w:style w:type="character" w:customStyle="1" w:styleId="apple-converted-space">
    <w:name w:val="apple-converted-space"/>
    <w:basedOn w:val="a0"/>
    <w:rsid w:val="00FF0ACB"/>
  </w:style>
  <w:style w:type="paragraph" w:customStyle="1" w:styleId="listparagraph">
    <w:name w:val="listparagraph"/>
    <w:basedOn w:val="a"/>
    <w:rsid w:val="00FF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0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nau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4356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2015-04-19T21:23:00Z</cp:lastPrinted>
  <dcterms:created xsi:type="dcterms:W3CDTF">2015-04-19T17:51:00Z</dcterms:created>
  <dcterms:modified xsi:type="dcterms:W3CDTF">2015-04-23T17:12:00Z</dcterms:modified>
</cp:coreProperties>
</file>