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83" w:rsidRPr="00237FF9" w:rsidRDefault="00C60E83" w:rsidP="00C60E8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237FF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Розвиток державно-приватного партнерства в Україні: проблеми і перспективи</w:t>
      </w:r>
    </w:p>
    <w:p w:rsidR="00C60E83" w:rsidRPr="00FF5A8D" w:rsidRDefault="00C60E83" w:rsidP="00C60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60D8" w:rsidRPr="00FF5A8D" w:rsidRDefault="00004EC5" w:rsidP="00C13F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4A95" w:rsidRPr="00FF5A8D">
        <w:rPr>
          <w:rFonts w:ascii="Times New Roman" w:hAnsi="Times New Roman" w:cs="Times New Roman"/>
          <w:sz w:val="28"/>
          <w:szCs w:val="28"/>
          <w:lang w:val="uk-UA"/>
        </w:rPr>
        <w:t>.Л.МАКОВС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="00C13F1C"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3F1C" w:rsidRPr="00237FF9">
        <w:rPr>
          <w:rFonts w:ascii="Times New Roman" w:hAnsi="Times New Roman" w:cs="Times New Roman"/>
          <w:i/>
          <w:sz w:val="28"/>
          <w:szCs w:val="28"/>
          <w:lang w:val="uk-UA"/>
        </w:rPr>
        <w:t>студентка</w:t>
      </w:r>
      <w:r w:rsidR="00C13F1C" w:rsidRPr="00FF5A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0873" w:rsidRPr="00FF5A8D" w:rsidRDefault="00004EC5" w:rsidP="00004EC5">
      <w:pPr>
        <w:spacing w:after="0" w:line="240" w:lineRule="auto"/>
        <w:ind w:left="708" w:hanging="708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F5A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факультету</w:t>
      </w:r>
      <w:r w:rsidR="00BC0873" w:rsidRPr="00FF5A8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FF5A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Економі</w:t>
      </w:r>
      <w:r w:rsidR="00BC0873" w:rsidRPr="00FF5A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ки и</w:t>
      </w:r>
      <w:r w:rsidRPr="00FF5A8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D80F6C" w:rsidRPr="00FF5A8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підприємництва</w:t>
      </w:r>
    </w:p>
    <w:p w:rsidR="00BC0873" w:rsidRPr="00FF5A8D" w:rsidRDefault="00BC0873" w:rsidP="00BC0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8C2D27" w:rsidRDefault="00004EC5" w:rsidP="00BC0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Харкі</w:t>
      </w:r>
      <w:r w:rsidR="00BC0873"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вс</w:t>
      </w:r>
      <w:r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ький національний уні</w:t>
      </w:r>
      <w:r w:rsidR="00BC0873"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верситет </w:t>
      </w:r>
    </w:p>
    <w:p w:rsidR="00BC0873" w:rsidRPr="00FF5A8D" w:rsidRDefault="00004EC5" w:rsidP="00BC08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bookmarkStart w:id="0" w:name="_GoBack"/>
      <w:bookmarkEnd w:id="0"/>
      <w:r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міського господарства імені</w:t>
      </w:r>
      <w:r w:rsidR="00BC0873"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О.М.Бекетова, Харкі</w:t>
      </w:r>
      <w:r w:rsidR="00BC0873" w:rsidRPr="00FF5A8D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в </w:t>
      </w:r>
    </w:p>
    <w:p w:rsidR="002D4867" w:rsidRPr="00FF5A8D" w:rsidRDefault="002D4867" w:rsidP="00D441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В економіці ряду розвинених, а в останні десятиліття і країн</w:t>
      </w:r>
      <w:r w:rsidR="002B63D3" w:rsidRPr="00FF5A8D">
        <w:rPr>
          <w:rFonts w:ascii="Times New Roman" w:hAnsi="Times New Roman" w:cs="Times New Roman"/>
          <w:sz w:val="28"/>
          <w:szCs w:val="28"/>
          <w:lang w:val="uk-UA"/>
        </w:rPr>
        <w:t>, що розвиваються,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давно виникла особлива форма взаємодії бізнесу і влади. Йдеться про партнерство держави і приватного сектора, що позначається зазвичай терміном Public-Private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Partnership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(PPP). У вітчизняних ЗМІ не менш часто використовують й інший термін - "державно-приватне партнерство" (ДПП). ДПП являє собою інституційний та організаційний альянс державної влади і приватного бізнесу з метою реалізації суспільно значущих проектів в широкому спектрі сфер діяльності - від розвитку стратегічно важливих галузей економіки до надання громадських послуг в масштабах всієї країни або окремих територій.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В даний час в Україні здійснюються кардинальні зміни в системі взаємовідносин державного та приватного секторів економіки. За роки ринкових реформ в економіці країни істотно скоротився державний сектор, а функції управління найважливішими об'єктами життєзабезпечення поступово передаються приватному бізнесу. У цих умовах вкрай актуальною проблемою для органів публічної влади є перехід до стратегічного партнерства з приватним сектором, формування такого економічного порядку і систему взаємовідносин, які забезпечували б і гарантували майбутнє країни. Його зусилля повинні бути спрямовані на перетворення, що забезпечують раціональне поєднання вільної конкуренції із заходами державного регулювання і забезпечення як інтересів суспільства, так і його майбутніх поколінь.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Однак зміст і форми ДПП, а також способи його ефективного застосування в українському державному управлінні і економічній політиці досліджені поки недостатньо.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lastRenderedPageBreak/>
        <w:t>Взаємодія держави і приватного сектора для вирішення суспільно значущих завдань має давню історію, в тому числі і в Україні. Однак, актуальним такий вид взаємодії держави і бізнесу став в останні десятиліття. З одного боку, ускладнення соціально-економічної ситуації в країні ускладнює виконання власне державою суспільно значущих функцій. З іншого боку, бізнес зацікавлений в нових об'єктах для інвестування. У цих умовах як ніколи своєчасним з'явився прийнятий 1 червня 2010 року Закон України «Про державно-приватне партнерство».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У ньому визначені основні ознаки державно-приватного партнерства: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-забезпечення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вищих техніко-економічних показників ефективності діяльності, ніж при здійсненні такої діяльності державним партнером без залучення приватного партнера;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- Довговічність відносин (від 5 до 50 років);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-Передача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приватному партнеру частини ризиків у процесі здійснення державно-приватного партнерства;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-Внесення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приватним партнером інвестицій в об'єкти партнерства з джерел, не заборонених законодавством.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У сфері ДПП діє цілий ряд Законів України, який створює законодавчу базу для його розвитку, а саме: Закон України «Про оренду державного та комунального майна», Закон України «Про фінансовий лізинг», Закон України «Про оренду землі» тощо.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Таким чином, до березня 2012 року була практично сформована нормативно-правова база, необхідна для початку реалізації положень Закону України «Про державно-приватне партнерство». Разом з тим, відбувається поступове вдосконалення нормативно-законодавчої бази. МЕРТ України спільно з експертами Програми розвитку державно-приватного партнерства (</w:t>
      </w:r>
      <w:r w:rsidR="002B63D3" w:rsidRPr="00FF5A8D">
        <w:rPr>
          <w:rFonts w:ascii="Times New Roman" w:hAnsi="Times New Roman" w:cs="Times New Roman"/>
          <w:sz w:val="28"/>
          <w:szCs w:val="28"/>
          <w:lang w:val="uk-UA"/>
        </w:rPr>
        <w:t>USAІD) і авторським колективом і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нституту економіки та прогнозування НАН України, розроблена і представлена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​​на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розгляд Кабінету Міністрів України, Концепція розвитку державно-приватного партнерства в Україні на 2013 - 2018 роки.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lastRenderedPageBreak/>
        <w:t>В Україні ДПП розглядається як ефективний спосіб впровадження нових прогресивних механізмів співпраці між державою, органами місцевого самоврядування та приватним сектором, залучення приватних інвестицій в традиційно державні сфери економічної діяльності.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відзначити, що Україна має досвід в реалізації проектів при взаємодії держави і бізнесу - мова йде про концесійні договори,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договори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оренди та спільної діяльності, які полягали в державі і до прийняття Закону України «Про державно-приватне партнерство». Існують діючі принципи, форми і засоби економічної взаємодії бізнесу з органами державної влади. Відповідно до прийнятих визначеннями і історично сформованими формами і методами реалізації ДПП, сформувався і достатній досвід практичного впровадження такого партнерства, широкі теоретичні дослідження його потенціалів.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Крім, того, приклад проведення Євро-2012 демонструє, що Україна може здійснювати потужні, системні іміджеві проекти. Вигравши право на проведення Євро-2012, Кабмін почав перейматися пошуком засобів на реалізацію пов'язаних з цим проектів, в першу чергу будівництвом стадіонів і доріг. Всього на сьогодні близько 160 проектів реалізуються в рамках ДПП. Триває робота по визначенню перспективних проектів і можливостей залучення інвестиційних ресурсів на умовах державно-приватного партнерства.</w:t>
      </w:r>
      <w:r w:rsidRPr="00FF5A8D">
        <w:rPr>
          <w:lang w:val="uk-UA"/>
        </w:rPr>
        <w:t xml:space="preserve"> 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>МЕРТ України продовжує працювати над створенням умов для розвитку ДПП. Наступним кроком планується прийняття Стратегії розвитку ДПП в Україні, де будуть окреслені основні завдання, характеристики і принципи для подальшого розвитку ДПП МЕРТ України здійснює постійний моніторинг ефективності реалізації проектів, що реалізуються на умовах державно-приватного партнерства, і аналізує стан законодавства в цій галузі, з метою подальшого розвитку ДПП в Україні.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Однак, незважаючи на те, що і держава, і бізнес покладають на ДПП великі надії, розглядаючи його як важливий інструмент підвищення національної (і регіональної) конкурентоспроможності, процес впровадження механізмів державно-приватного партнерства в українську практику державного 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відбувається вкрай повільно. Невирішеність ряду методологічних питань концепції переходу до партнерських взаємин влади і бізнесу, відсутність належного досвіду такого партнерства, недосконалість законодавчої та нормативної бази на всіх рівнях, бюрократичні перепони стримують впровадження ДПП в нашій країні.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До сих пір немає чіткого уявлення про те, яким воно має бути і в </w:t>
      </w:r>
      <w:r w:rsidR="002B63D3"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>організаційно-правових формах може здійснюватися. В основному переважають спрощені погляди на ДПП як на форму залучення коштів, з одного боку, держави, а з іншого боку, комерційних структур для вирішення головним чином економічних завдань.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Можливості органів публічної влади встановлювати партнерські взаємини з бізнес-структурами спираються на норми чинного законодавства. Разом з тим міцною нормативно-правової основи для партнерства органів публічної влади і бізнес-структур в даний час не створено. Питання взаємодії державних органів і приватних структур в сучасних умовах набувають особливого значення. Для України на сьогодні невирішеною проблемою залишається відсутність широкої вітчизняної практики залучення ДПП в трансформаційних перетворень вітчизняної економіки, недостатність теоретичних досліджень форм, методів і сфер його застосування.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Країни, в яких механізм ДПП був сформований раніше, ніж в Україні, і вже успішно працює, можуть виділити чинники, які стимулюють співробітництво бізнесу і держави.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Проект в рамках ДПП в першу чергу повинен бути економічно цікавим бізнесу.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Серед обов'язкових складових успішної співпраці держави і бізнесу виділяють можливість об'єднання схожих проектів в різних містах для здійснення масштабніших інвестицій, а також залучення досвідчених консультантів.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Влада повинна залишати за собою контроль реалізації цих проектів і постійно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моніторити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якість послуг, що надаються.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Як зазначає Каміло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Врана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, радник голови </w:t>
      </w:r>
      <w:r w:rsidR="002B63D3" w:rsidRPr="00FF5A8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директорів Агентства публічно-приватного партнерства Хорватії, перш ніж затівати проект в рамках ДПП, місцевій владі в першу чергу необхідно самим чітко визначитися, в якому напрямку має розвиватися місто. "Потрібен стратегічний план. Найголовніша помилка, яку можна зробити - це сплутати політичні пріоритети зі стратегічними, в яких дійсно потребує суспільство", - говорить він.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 Адам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Едржеевскій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>, директор з міжнародного напрямку Інституту публічно-приватного партнерства Польщі, нагадує, що для інвестора дуже важлива економічна стабільність в країні, так як проекти ДПП, як правило, розраховані на тривалий термін. Також стимулює розвиток ДПП фактором є наявність єдиного уповноваженого органу центральної влади.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Таким чином, аналізуючи вітчизняний досвід становлення ДПП, робимо висновок про те, що однією з основних проблем вітчизняного ДПП сьогодні є сформоване у більшості його учасників розуміння ДПП як форми участі бізнесу у вирішенні проблем загальнодержавного масштабу переважно за рахунок бюджетних коштів. Разом з тим таке вузьке трактування ДПП видається не зовсім правильною. Взаємодія влади і бізнесу є одним з найважливіших умов успішного соціально-економічного розвитку нашої країни. Органи публічної влади і бізнес повинні працювати узгоджено в загальнонаціональних інтересах, формуючи партнерські моделі взаємовідносин в різних сферах. І тут дуже важливо, знайти баланс інтересів, необхідний для реалізації суспільно значимих проектів.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Тобто, що потрібно для успішного розвитку </w:t>
      </w:r>
      <w:r w:rsidR="00482609" w:rsidRPr="00FF5A8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F5A8D">
        <w:rPr>
          <w:rFonts w:ascii="Times New Roman" w:hAnsi="Times New Roman" w:cs="Times New Roman"/>
          <w:sz w:val="28"/>
          <w:szCs w:val="28"/>
          <w:lang w:val="uk-UA"/>
        </w:rPr>
        <w:t>ержавно-приватного партнерства: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- Політична воля і сильне лідерство на місцевому рівні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- Стабільна економічна ситуація, так як проекти ДПП, як правило, розраховані на тривалий термін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FF5A8D">
        <w:rPr>
          <w:rFonts w:ascii="Times New Roman" w:hAnsi="Times New Roman" w:cs="Times New Roman"/>
          <w:sz w:val="28"/>
          <w:szCs w:val="28"/>
          <w:lang w:val="uk-UA"/>
        </w:rPr>
        <w:t>Держпідтримка</w:t>
      </w:r>
      <w:proofErr w:type="spellEnd"/>
      <w:r w:rsidRPr="00FF5A8D">
        <w:rPr>
          <w:rFonts w:ascii="Times New Roman" w:hAnsi="Times New Roman" w:cs="Times New Roman"/>
          <w:sz w:val="28"/>
          <w:szCs w:val="28"/>
          <w:lang w:val="uk-UA"/>
        </w:rPr>
        <w:t xml:space="preserve"> на центральному рівні, існування єдиного координуючого органу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- Вивчення міжнародного досвіду</w:t>
      </w:r>
    </w:p>
    <w:p w:rsidR="00C60E83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- Залучення досвідчених консультантів</w:t>
      </w:r>
    </w:p>
    <w:p w:rsidR="002B1E45" w:rsidRPr="00FF5A8D" w:rsidRDefault="00C60E83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A8D">
        <w:rPr>
          <w:rFonts w:ascii="Times New Roman" w:hAnsi="Times New Roman" w:cs="Times New Roman"/>
          <w:sz w:val="28"/>
          <w:szCs w:val="28"/>
          <w:lang w:val="uk-UA"/>
        </w:rPr>
        <w:t>- Чесна конкуренція</w:t>
      </w:r>
    </w:p>
    <w:p w:rsidR="002B1E45" w:rsidRPr="00FF5A8D" w:rsidRDefault="002B1E45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E45" w:rsidRPr="00FF5A8D" w:rsidRDefault="002B1E45" w:rsidP="00482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E45" w:rsidRPr="00FF5A8D" w:rsidSect="00173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B10"/>
    <w:multiLevelType w:val="hybridMultilevel"/>
    <w:tmpl w:val="D278F73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7"/>
    <w:rsid w:val="00001D5F"/>
    <w:rsid w:val="00004A95"/>
    <w:rsid w:val="00004EC5"/>
    <w:rsid w:val="00015E5A"/>
    <w:rsid w:val="00016283"/>
    <w:rsid w:val="000179AD"/>
    <w:rsid w:val="00020C3F"/>
    <w:rsid w:val="00021208"/>
    <w:rsid w:val="0002170B"/>
    <w:rsid w:val="00022694"/>
    <w:rsid w:val="00023541"/>
    <w:rsid w:val="00024219"/>
    <w:rsid w:val="000256F2"/>
    <w:rsid w:val="00042B78"/>
    <w:rsid w:val="00042C92"/>
    <w:rsid w:val="000431C2"/>
    <w:rsid w:val="00046EF9"/>
    <w:rsid w:val="00051600"/>
    <w:rsid w:val="00054882"/>
    <w:rsid w:val="00056B09"/>
    <w:rsid w:val="000570C1"/>
    <w:rsid w:val="000616CE"/>
    <w:rsid w:val="000732F0"/>
    <w:rsid w:val="00075818"/>
    <w:rsid w:val="00076C41"/>
    <w:rsid w:val="00081B5E"/>
    <w:rsid w:val="00092B10"/>
    <w:rsid w:val="00095BE0"/>
    <w:rsid w:val="000A13CF"/>
    <w:rsid w:val="000A6F07"/>
    <w:rsid w:val="000B143E"/>
    <w:rsid w:val="000B31D2"/>
    <w:rsid w:val="000C7015"/>
    <w:rsid w:val="000D1265"/>
    <w:rsid w:val="000D1E1C"/>
    <w:rsid w:val="000D2280"/>
    <w:rsid w:val="000D3664"/>
    <w:rsid w:val="000E075B"/>
    <w:rsid w:val="000E1330"/>
    <w:rsid w:val="000E1543"/>
    <w:rsid w:val="000E288C"/>
    <w:rsid w:val="000E33AA"/>
    <w:rsid w:val="000E3F1B"/>
    <w:rsid w:val="000E6ACF"/>
    <w:rsid w:val="000E6EE4"/>
    <w:rsid w:val="000F0ABC"/>
    <w:rsid w:val="00100D86"/>
    <w:rsid w:val="00104473"/>
    <w:rsid w:val="0010784D"/>
    <w:rsid w:val="001100B6"/>
    <w:rsid w:val="0011076A"/>
    <w:rsid w:val="00122484"/>
    <w:rsid w:val="00123A32"/>
    <w:rsid w:val="00124AB3"/>
    <w:rsid w:val="001253EC"/>
    <w:rsid w:val="00142517"/>
    <w:rsid w:val="00142EC4"/>
    <w:rsid w:val="001450F6"/>
    <w:rsid w:val="001462E8"/>
    <w:rsid w:val="00147589"/>
    <w:rsid w:val="00153EB2"/>
    <w:rsid w:val="00156D30"/>
    <w:rsid w:val="0015709A"/>
    <w:rsid w:val="001739D7"/>
    <w:rsid w:val="00177062"/>
    <w:rsid w:val="00185D57"/>
    <w:rsid w:val="0018643F"/>
    <w:rsid w:val="00187D01"/>
    <w:rsid w:val="0019102C"/>
    <w:rsid w:val="001917CE"/>
    <w:rsid w:val="0019367D"/>
    <w:rsid w:val="001950E6"/>
    <w:rsid w:val="00195D58"/>
    <w:rsid w:val="001A28F8"/>
    <w:rsid w:val="001A2CDB"/>
    <w:rsid w:val="001B1EE9"/>
    <w:rsid w:val="001B24D4"/>
    <w:rsid w:val="001C1372"/>
    <w:rsid w:val="001C1FA4"/>
    <w:rsid w:val="001C2808"/>
    <w:rsid w:val="001C70DB"/>
    <w:rsid w:val="001D0FDA"/>
    <w:rsid w:val="001E40DB"/>
    <w:rsid w:val="001F2E42"/>
    <w:rsid w:val="00200717"/>
    <w:rsid w:val="0021147A"/>
    <w:rsid w:val="00213C29"/>
    <w:rsid w:val="002145DB"/>
    <w:rsid w:val="002167F4"/>
    <w:rsid w:val="00237628"/>
    <w:rsid w:val="00237FF9"/>
    <w:rsid w:val="00240584"/>
    <w:rsid w:val="0024341E"/>
    <w:rsid w:val="002502D4"/>
    <w:rsid w:val="0025772D"/>
    <w:rsid w:val="00257ACA"/>
    <w:rsid w:val="00260CE1"/>
    <w:rsid w:val="00267BC4"/>
    <w:rsid w:val="002751E5"/>
    <w:rsid w:val="0028118B"/>
    <w:rsid w:val="0028581F"/>
    <w:rsid w:val="0028590F"/>
    <w:rsid w:val="00287666"/>
    <w:rsid w:val="002925BF"/>
    <w:rsid w:val="00295F35"/>
    <w:rsid w:val="002A1597"/>
    <w:rsid w:val="002A2B68"/>
    <w:rsid w:val="002A388A"/>
    <w:rsid w:val="002A4220"/>
    <w:rsid w:val="002A4646"/>
    <w:rsid w:val="002A6A17"/>
    <w:rsid w:val="002B1E45"/>
    <w:rsid w:val="002B24A4"/>
    <w:rsid w:val="002B63D3"/>
    <w:rsid w:val="002B6EAD"/>
    <w:rsid w:val="002C5012"/>
    <w:rsid w:val="002C5BFC"/>
    <w:rsid w:val="002D0323"/>
    <w:rsid w:val="002D289D"/>
    <w:rsid w:val="002D4867"/>
    <w:rsid w:val="002D50E0"/>
    <w:rsid w:val="002D5B91"/>
    <w:rsid w:val="002E1ACE"/>
    <w:rsid w:val="002F4D86"/>
    <w:rsid w:val="0030288B"/>
    <w:rsid w:val="0030304F"/>
    <w:rsid w:val="0030704D"/>
    <w:rsid w:val="00307412"/>
    <w:rsid w:val="00314471"/>
    <w:rsid w:val="003152ED"/>
    <w:rsid w:val="00315387"/>
    <w:rsid w:val="00316F81"/>
    <w:rsid w:val="00322EFE"/>
    <w:rsid w:val="00326389"/>
    <w:rsid w:val="0033094A"/>
    <w:rsid w:val="00330C05"/>
    <w:rsid w:val="00333813"/>
    <w:rsid w:val="00333952"/>
    <w:rsid w:val="00335BFD"/>
    <w:rsid w:val="00342CD9"/>
    <w:rsid w:val="00346384"/>
    <w:rsid w:val="0035045E"/>
    <w:rsid w:val="00362ADC"/>
    <w:rsid w:val="003647D8"/>
    <w:rsid w:val="00364836"/>
    <w:rsid w:val="00364E88"/>
    <w:rsid w:val="00373986"/>
    <w:rsid w:val="00373A71"/>
    <w:rsid w:val="00374D57"/>
    <w:rsid w:val="003859CB"/>
    <w:rsid w:val="00386020"/>
    <w:rsid w:val="00386A5E"/>
    <w:rsid w:val="00393F04"/>
    <w:rsid w:val="00397BD4"/>
    <w:rsid w:val="003A4FC4"/>
    <w:rsid w:val="003A56A0"/>
    <w:rsid w:val="003C2DF4"/>
    <w:rsid w:val="003C3701"/>
    <w:rsid w:val="003C3D5F"/>
    <w:rsid w:val="003C6F57"/>
    <w:rsid w:val="003E07D3"/>
    <w:rsid w:val="003E5EBB"/>
    <w:rsid w:val="003F0D45"/>
    <w:rsid w:val="003F6606"/>
    <w:rsid w:val="003F66EC"/>
    <w:rsid w:val="003F6EA5"/>
    <w:rsid w:val="00410154"/>
    <w:rsid w:val="00414DF5"/>
    <w:rsid w:val="004174E7"/>
    <w:rsid w:val="00423BA7"/>
    <w:rsid w:val="00426F94"/>
    <w:rsid w:val="00430758"/>
    <w:rsid w:val="00431471"/>
    <w:rsid w:val="00435560"/>
    <w:rsid w:val="00441D23"/>
    <w:rsid w:val="00441D3D"/>
    <w:rsid w:val="00446627"/>
    <w:rsid w:val="00450D8D"/>
    <w:rsid w:val="00463E72"/>
    <w:rsid w:val="00470C23"/>
    <w:rsid w:val="004720EF"/>
    <w:rsid w:val="00472EA7"/>
    <w:rsid w:val="00475563"/>
    <w:rsid w:val="0047744C"/>
    <w:rsid w:val="00482609"/>
    <w:rsid w:val="0048454D"/>
    <w:rsid w:val="0048514D"/>
    <w:rsid w:val="00486BE3"/>
    <w:rsid w:val="00494225"/>
    <w:rsid w:val="004960FA"/>
    <w:rsid w:val="004A0063"/>
    <w:rsid w:val="004A7765"/>
    <w:rsid w:val="004B404F"/>
    <w:rsid w:val="004B4465"/>
    <w:rsid w:val="004B4603"/>
    <w:rsid w:val="004B4E7C"/>
    <w:rsid w:val="004C0498"/>
    <w:rsid w:val="004C4633"/>
    <w:rsid w:val="004C4EA9"/>
    <w:rsid w:val="004C6218"/>
    <w:rsid w:val="004C6D42"/>
    <w:rsid w:val="004D63D3"/>
    <w:rsid w:val="004E293A"/>
    <w:rsid w:val="004E7F4A"/>
    <w:rsid w:val="004F083B"/>
    <w:rsid w:val="004F09D6"/>
    <w:rsid w:val="004F3160"/>
    <w:rsid w:val="004F34AE"/>
    <w:rsid w:val="005018C8"/>
    <w:rsid w:val="00502631"/>
    <w:rsid w:val="00507928"/>
    <w:rsid w:val="00512BE4"/>
    <w:rsid w:val="00513594"/>
    <w:rsid w:val="00531E5D"/>
    <w:rsid w:val="005326BA"/>
    <w:rsid w:val="005339C8"/>
    <w:rsid w:val="00536D9C"/>
    <w:rsid w:val="00542469"/>
    <w:rsid w:val="00542BC9"/>
    <w:rsid w:val="00543FBB"/>
    <w:rsid w:val="0055026E"/>
    <w:rsid w:val="00552F79"/>
    <w:rsid w:val="005552C2"/>
    <w:rsid w:val="00557105"/>
    <w:rsid w:val="00576B9A"/>
    <w:rsid w:val="005843E2"/>
    <w:rsid w:val="005878F4"/>
    <w:rsid w:val="00590615"/>
    <w:rsid w:val="005923B0"/>
    <w:rsid w:val="00596341"/>
    <w:rsid w:val="00597180"/>
    <w:rsid w:val="005A217D"/>
    <w:rsid w:val="005A5F24"/>
    <w:rsid w:val="005A6718"/>
    <w:rsid w:val="005A68CC"/>
    <w:rsid w:val="005B3A4B"/>
    <w:rsid w:val="005B48DC"/>
    <w:rsid w:val="005B65DB"/>
    <w:rsid w:val="005B6EEC"/>
    <w:rsid w:val="005B7F9C"/>
    <w:rsid w:val="005C070E"/>
    <w:rsid w:val="005C4866"/>
    <w:rsid w:val="005C4A32"/>
    <w:rsid w:val="005C5985"/>
    <w:rsid w:val="005C7A01"/>
    <w:rsid w:val="005C7AE0"/>
    <w:rsid w:val="005C7C5B"/>
    <w:rsid w:val="005D5715"/>
    <w:rsid w:val="005E0588"/>
    <w:rsid w:val="005E0896"/>
    <w:rsid w:val="005E65DE"/>
    <w:rsid w:val="005E707F"/>
    <w:rsid w:val="005E75FA"/>
    <w:rsid w:val="005F05E2"/>
    <w:rsid w:val="005F25CE"/>
    <w:rsid w:val="005F2DB8"/>
    <w:rsid w:val="005F3D1D"/>
    <w:rsid w:val="005F7273"/>
    <w:rsid w:val="006025F8"/>
    <w:rsid w:val="00605228"/>
    <w:rsid w:val="006063A2"/>
    <w:rsid w:val="006110B7"/>
    <w:rsid w:val="00617055"/>
    <w:rsid w:val="00636D23"/>
    <w:rsid w:val="00652ACA"/>
    <w:rsid w:val="00653194"/>
    <w:rsid w:val="00660265"/>
    <w:rsid w:val="00661DCA"/>
    <w:rsid w:val="00672343"/>
    <w:rsid w:val="0067344B"/>
    <w:rsid w:val="0067550D"/>
    <w:rsid w:val="00675577"/>
    <w:rsid w:val="00681DDB"/>
    <w:rsid w:val="0068580F"/>
    <w:rsid w:val="00691376"/>
    <w:rsid w:val="006950FD"/>
    <w:rsid w:val="006953C5"/>
    <w:rsid w:val="006A13D8"/>
    <w:rsid w:val="006A65C1"/>
    <w:rsid w:val="006B0BE6"/>
    <w:rsid w:val="006B0EF9"/>
    <w:rsid w:val="006B124E"/>
    <w:rsid w:val="006B6108"/>
    <w:rsid w:val="006B619E"/>
    <w:rsid w:val="006D0643"/>
    <w:rsid w:val="006D16B7"/>
    <w:rsid w:val="006D1753"/>
    <w:rsid w:val="006D1E4E"/>
    <w:rsid w:val="006D6306"/>
    <w:rsid w:val="006E12B2"/>
    <w:rsid w:val="006E434A"/>
    <w:rsid w:val="006E49E3"/>
    <w:rsid w:val="006E63E8"/>
    <w:rsid w:val="006E678B"/>
    <w:rsid w:val="006E78D3"/>
    <w:rsid w:val="006F46F4"/>
    <w:rsid w:val="006F6F6E"/>
    <w:rsid w:val="006F7FAF"/>
    <w:rsid w:val="00700468"/>
    <w:rsid w:val="00700E8C"/>
    <w:rsid w:val="00701B24"/>
    <w:rsid w:val="00702621"/>
    <w:rsid w:val="00712812"/>
    <w:rsid w:val="00713699"/>
    <w:rsid w:val="0071744A"/>
    <w:rsid w:val="00717F26"/>
    <w:rsid w:val="00721D3A"/>
    <w:rsid w:val="00724BAE"/>
    <w:rsid w:val="007327D5"/>
    <w:rsid w:val="007337A0"/>
    <w:rsid w:val="00735B27"/>
    <w:rsid w:val="00747056"/>
    <w:rsid w:val="00750CAE"/>
    <w:rsid w:val="00752B43"/>
    <w:rsid w:val="00757057"/>
    <w:rsid w:val="007622CF"/>
    <w:rsid w:val="0076247A"/>
    <w:rsid w:val="0076451C"/>
    <w:rsid w:val="0077045E"/>
    <w:rsid w:val="007716C0"/>
    <w:rsid w:val="0077249E"/>
    <w:rsid w:val="00773144"/>
    <w:rsid w:val="007750B6"/>
    <w:rsid w:val="007765D9"/>
    <w:rsid w:val="0078158B"/>
    <w:rsid w:val="00781C4F"/>
    <w:rsid w:val="00782035"/>
    <w:rsid w:val="00783017"/>
    <w:rsid w:val="00785390"/>
    <w:rsid w:val="00787C9F"/>
    <w:rsid w:val="00793B09"/>
    <w:rsid w:val="007A00B4"/>
    <w:rsid w:val="007A4701"/>
    <w:rsid w:val="007A59F6"/>
    <w:rsid w:val="007A6BC9"/>
    <w:rsid w:val="007A7F39"/>
    <w:rsid w:val="007B1DA6"/>
    <w:rsid w:val="007C0407"/>
    <w:rsid w:val="007C491A"/>
    <w:rsid w:val="007C6B8F"/>
    <w:rsid w:val="007D5A60"/>
    <w:rsid w:val="007E2134"/>
    <w:rsid w:val="007E5FE9"/>
    <w:rsid w:val="007E6DA9"/>
    <w:rsid w:val="007E73FF"/>
    <w:rsid w:val="007F3CB1"/>
    <w:rsid w:val="007F6930"/>
    <w:rsid w:val="00801A6F"/>
    <w:rsid w:val="00801BEC"/>
    <w:rsid w:val="008054E3"/>
    <w:rsid w:val="00807605"/>
    <w:rsid w:val="0081131F"/>
    <w:rsid w:val="00814F5D"/>
    <w:rsid w:val="00815588"/>
    <w:rsid w:val="00817EE0"/>
    <w:rsid w:val="00822064"/>
    <w:rsid w:val="00822D82"/>
    <w:rsid w:val="00824733"/>
    <w:rsid w:val="00827414"/>
    <w:rsid w:val="00827C3D"/>
    <w:rsid w:val="00830C1D"/>
    <w:rsid w:val="0083173E"/>
    <w:rsid w:val="00831A8C"/>
    <w:rsid w:val="008373C1"/>
    <w:rsid w:val="008405CC"/>
    <w:rsid w:val="0084132B"/>
    <w:rsid w:val="008426BB"/>
    <w:rsid w:val="00846B1D"/>
    <w:rsid w:val="008475E0"/>
    <w:rsid w:val="00850034"/>
    <w:rsid w:val="008513AF"/>
    <w:rsid w:val="00852796"/>
    <w:rsid w:val="00853549"/>
    <w:rsid w:val="0085393C"/>
    <w:rsid w:val="0085662B"/>
    <w:rsid w:val="0086341F"/>
    <w:rsid w:val="008661F1"/>
    <w:rsid w:val="00866541"/>
    <w:rsid w:val="00871318"/>
    <w:rsid w:val="008774CA"/>
    <w:rsid w:val="00880252"/>
    <w:rsid w:val="00880F6D"/>
    <w:rsid w:val="0088766D"/>
    <w:rsid w:val="00887EE9"/>
    <w:rsid w:val="0089193B"/>
    <w:rsid w:val="0089279B"/>
    <w:rsid w:val="008A1A57"/>
    <w:rsid w:val="008A21C3"/>
    <w:rsid w:val="008A2F28"/>
    <w:rsid w:val="008A32CB"/>
    <w:rsid w:val="008A5701"/>
    <w:rsid w:val="008B0E2B"/>
    <w:rsid w:val="008B2F19"/>
    <w:rsid w:val="008B2F64"/>
    <w:rsid w:val="008B3B63"/>
    <w:rsid w:val="008C06E8"/>
    <w:rsid w:val="008C2416"/>
    <w:rsid w:val="008C2D27"/>
    <w:rsid w:val="008C3F75"/>
    <w:rsid w:val="008C636C"/>
    <w:rsid w:val="008C731D"/>
    <w:rsid w:val="008D2725"/>
    <w:rsid w:val="008E058A"/>
    <w:rsid w:val="008E4AAD"/>
    <w:rsid w:val="008E60D8"/>
    <w:rsid w:val="008E672E"/>
    <w:rsid w:val="008F1475"/>
    <w:rsid w:val="008F326B"/>
    <w:rsid w:val="00900254"/>
    <w:rsid w:val="00904A3E"/>
    <w:rsid w:val="00905F71"/>
    <w:rsid w:val="0091279E"/>
    <w:rsid w:val="009133C9"/>
    <w:rsid w:val="00922D1B"/>
    <w:rsid w:val="00930DAB"/>
    <w:rsid w:val="00932ADC"/>
    <w:rsid w:val="009377B0"/>
    <w:rsid w:val="00937EC3"/>
    <w:rsid w:val="00941102"/>
    <w:rsid w:val="00945302"/>
    <w:rsid w:val="00960906"/>
    <w:rsid w:val="009624F1"/>
    <w:rsid w:val="00963518"/>
    <w:rsid w:val="009726CB"/>
    <w:rsid w:val="0097645C"/>
    <w:rsid w:val="009813B5"/>
    <w:rsid w:val="00985042"/>
    <w:rsid w:val="00986416"/>
    <w:rsid w:val="00990ADF"/>
    <w:rsid w:val="00990D7B"/>
    <w:rsid w:val="009947B8"/>
    <w:rsid w:val="009962E8"/>
    <w:rsid w:val="009A4D11"/>
    <w:rsid w:val="009A7A8C"/>
    <w:rsid w:val="009C7E58"/>
    <w:rsid w:val="009D1F40"/>
    <w:rsid w:val="009D241D"/>
    <w:rsid w:val="009D6235"/>
    <w:rsid w:val="009E3C49"/>
    <w:rsid w:val="009E61ED"/>
    <w:rsid w:val="009E6930"/>
    <w:rsid w:val="009F5A4A"/>
    <w:rsid w:val="009F641A"/>
    <w:rsid w:val="009F73B9"/>
    <w:rsid w:val="009F7BB4"/>
    <w:rsid w:val="00A00DE0"/>
    <w:rsid w:val="00A023C3"/>
    <w:rsid w:val="00A060E3"/>
    <w:rsid w:val="00A06D28"/>
    <w:rsid w:val="00A14137"/>
    <w:rsid w:val="00A15AE8"/>
    <w:rsid w:val="00A22C0B"/>
    <w:rsid w:val="00A22E87"/>
    <w:rsid w:val="00A33016"/>
    <w:rsid w:val="00A363BA"/>
    <w:rsid w:val="00A417D0"/>
    <w:rsid w:val="00A43212"/>
    <w:rsid w:val="00A43FA0"/>
    <w:rsid w:val="00A50DF3"/>
    <w:rsid w:val="00A51370"/>
    <w:rsid w:val="00A553B9"/>
    <w:rsid w:val="00A600C4"/>
    <w:rsid w:val="00A63418"/>
    <w:rsid w:val="00A65371"/>
    <w:rsid w:val="00A669FE"/>
    <w:rsid w:val="00A677C3"/>
    <w:rsid w:val="00A67D47"/>
    <w:rsid w:val="00A8023E"/>
    <w:rsid w:val="00A81F79"/>
    <w:rsid w:val="00A859E6"/>
    <w:rsid w:val="00A94A5E"/>
    <w:rsid w:val="00AA6057"/>
    <w:rsid w:val="00AA70A8"/>
    <w:rsid w:val="00AB1D64"/>
    <w:rsid w:val="00AB4585"/>
    <w:rsid w:val="00AC0E0B"/>
    <w:rsid w:val="00AC1EA0"/>
    <w:rsid w:val="00AC3D01"/>
    <w:rsid w:val="00AD2FD9"/>
    <w:rsid w:val="00AD55CA"/>
    <w:rsid w:val="00AD5BEE"/>
    <w:rsid w:val="00AD70F2"/>
    <w:rsid w:val="00AE6186"/>
    <w:rsid w:val="00AF202F"/>
    <w:rsid w:val="00AF2CC9"/>
    <w:rsid w:val="00AF54F7"/>
    <w:rsid w:val="00B06913"/>
    <w:rsid w:val="00B06B17"/>
    <w:rsid w:val="00B06F81"/>
    <w:rsid w:val="00B108B0"/>
    <w:rsid w:val="00B112AA"/>
    <w:rsid w:val="00B1421D"/>
    <w:rsid w:val="00B17C8F"/>
    <w:rsid w:val="00B22AED"/>
    <w:rsid w:val="00B23E71"/>
    <w:rsid w:val="00B257F4"/>
    <w:rsid w:val="00B279EB"/>
    <w:rsid w:val="00B352C3"/>
    <w:rsid w:val="00B376A7"/>
    <w:rsid w:val="00B4092A"/>
    <w:rsid w:val="00B40A48"/>
    <w:rsid w:val="00B44282"/>
    <w:rsid w:val="00B44E54"/>
    <w:rsid w:val="00B46706"/>
    <w:rsid w:val="00B46C50"/>
    <w:rsid w:val="00B57E2B"/>
    <w:rsid w:val="00B622B3"/>
    <w:rsid w:val="00B6418E"/>
    <w:rsid w:val="00B6625D"/>
    <w:rsid w:val="00B66506"/>
    <w:rsid w:val="00B672A6"/>
    <w:rsid w:val="00B7129F"/>
    <w:rsid w:val="00B72EC0"/>
    <w:rsid w:val="00B74A46"/>
    <w:rsid w:val="00B7613A"/>
    <w:rsid w:val="00B80017"/>
    <w:rsid w:val="00B801E6"/>
    <w:rsid w:val="00B831CD"/>
    <w:rsid w:val="00B868EC"/>
    <w:rsid w:val="00B9032A"/>
    <w:rsid w:val="00B92275"/>
    <w:rsid w:val="00B929CC"/>
    <w:rsid w:val="00B9412A"/>
    <w:rsid w:val="00B95650"/>
    <w:rsid w:val="00BA0F12"/>
    <w:rsid w:val="00BC0873"/>
    <w:rsid w:val="00BC3EBA"/>
    <w:rsid w:val="00BD480B"/>
    <w:rsid w:val="00BD4E50"/>
    <w:rsid w:val="00BE6D7C"/>
    <w:rsid w:val="00BE7210"/>
    <w:rsid w:val="00BF2B7A"/>
    <w:rsid w:val="00C0049A"/>
    <w:rsid w:val="00C005B5"/>
    <w:rsid w:val="00C05ACB"/>
    <w:rsid w:val="00C068B1"/>
    <w:rsid w:val="00C0768B"/>
    <w:rsid w:val="00C07B4E"/>
    <w:rsid w:val="00C07E97"/>
    <w:rsid w:val="00C12731"/>
    <w:rsid w:val="00C13F1C"/>
    <w:rsid w:val="00C2110E"/>
    <w:rsid w:val="00C22049"/>
    <w:rsid w:val="00C243A6"/>
    <w:rsid w:val="00C2735E"/>
    <w:rsid w:val="00C34CB4"/>
    <w:rsid w:val="00C41787"/>
    <w:rsid w:val="00C462A0"/>
    <w:rsid w:val="00C46B50"/>
    <w:rsid w:val="00C54F4F"/>
    <w:rsid w:val="00C55B2D"/>
    <w:rsid w:val="00C60E83"/>
    <w:rsid w:val="00C72C7E"/>
    <w:rsid w:val="00C7348A"/>
    <w:rsid w:val="00C75B3E"/>
    <w:rsid w:val="00C80516"/>
    <w:rsid w:val="00C81D6D"/>
    <w:rsid w:val="00C820BE"/>
    <w:rsid w:val="00C82AED"/>
    <w:rsid w:val="00C9117F"/>
    <w:rsid w:val="00C92905"/>
    <w:rsid w:val="00C93EB3"/>
    <w:rsid w:val="00CA2685"/>
    <w:rsid w:val="00CA4E70"/>
    <w:rsid w:val="00CA5CB9"/>
    <w:rsid w:val="00CA7296"/>
    <w:rsid w:val="00CB21D6"/>
    <w:rsid w:val="00CB744D"/>
    <w:rsid w:val="00CC5A51"/>
    <w:rsid w:val="00CD242B"/>
    <w:rsid w:val="00CD6159"/>
    <w:rsid w:val="00CF1624"/>
    <w:rsid w:val="00CF2F64"/>
    <w:rsid w:val="00CF59C6"/>
    <w:rsid w:val="00D0175F"/>
    <w:rsid w:val="00D02C2F"/>
    <w:rsid w:val="00D03D2E"/>
    <w:rsid w:val="00D0712D"/>
    <w:rsid w:val="00D1071E"/>
    <w:rsid w:val="00D25BFC"/>
    <w:rsid w:val="00D376F9"/>
    <w:rsid w:val="00D42BF9"/>
    <w:rsid w:val="00D441F1"/>
    <w:rsid w:val="00D450F7"/>
    <w:rsid w:val="00D5222E"/>
    <w:rsid w:val="00D533D1"/>
    <w:rsid w:val="00D54292"/>
    <w:rsid w:val="00D55B22"/>
    <w:rsid w:val="00D560B9"/>
    <w:rsid w:val="00D64337"/>
    <w:rsid w:val="00D672E5"/>
    <w:rsid w:val="00D67B89"/>
    <w:rsid w:val="00D76DCD"/>
    <w:rsid w:val="00D80F6C"/>
    <w:rsid w:val="00D811E9"/>
    <w:rsid w:val="00D85139"/>
    <w:rsid w:val="00D927DC"/>
    <w:rsid w:val="00D92DDC"/>
    <w:rsid w:val="00DA2B93"/>
    <w:rsid w:val="00DA59D4"/>
    <w:rsid w:val="00DA5B5E"/>
    <w:rsid w:val="00DB1B3E"/>
    <w:rsid w:val="00DB1BEB"/>
    <w:rsid w:val="00DB5951"/>
    <w:rsid w:val="00DB59A4"/>
    <w:rsid w:val="00DB6E34"/>
    <w:rsid w:val="00DD2BE2"/>
    <w:rsid w:val="00DD393C"/>
    <w:rsid w:val="00DD62CB"/>
    <w:rsid w:val="00DE67E5"/>
    <w:rsid w:val="00DF6120"/>
    <w:rsid w:val="00DF70F9"/>
    <w:rsid w:val="00E1764E"/>
    <w:rsid w:val="00E35E5F"/>
    <w:rsid w:val="00E41420"/>
    <w:rsid w:val="00E44CED"/>
    <w:rsid w:val="00E5262A"/>
    <w:rsid w:val="00E55025"/>
    <w:rsid w:val="00E56A60"/>
    <w:rsid w:val="00E57736"/>
    <w:rsid w:val="00E60A9B"/>
    <w:rsid w:val="00E754B9"/>
    <w:rsid w:val="00E7591D"/>
    <w:rsid w:val="00E765EB"/>
    <w:rsid w:val="00E76B8A"/>
    <w:rsid w:val="00E80415"/>
    <w:rsid w:val="00E80C67"/>
    <w:rsid w:val="00E8389A"/>
    <w:rsid w:val="00E8399D"/>
    <w:rsid w:val="00E9240F"/>
    <w:rsid w:val="00E93A73"/>
    <w:rsid w:val="00EA492D"/>
    <w:rsid w:val="00EA4A5F"/>
    <w:rsid w:val="00EB1866"/>
    <w:rsid w:val="00EB4B87"/>
    <w:rsid w:val="00EB7BEB"/>
    <w:rsid w:val="00EC0C27"/>
    <w:rsid w:val="00EE1B45"/>
    <w:rsid w:val="00EF075F"/>
    <w:rsid w:val="00EF2C22"/>
    <w:rsid w:val="00EF7C98"/>
    <w:rsid w:val="00F06384"/>
    <w:rsid w:val="00F13843"/>
    <w:rsid w:val="00F143FB"/>
    <w:rsid w:val="00F16071"/>
    <w:rsid w:val="00F17118"/>
    <w:rsid w:val="00F209BC"/>
    <w:rsid w:val="00F20F8D"/>
    <w:rsid w:val="00F25E7F"/>
    <w:rsid w:val="00F305FB"/>
    <w:rsid w:val="00F330EF"/>
    <w:rsid w:val="00F3311C"/>
    <w:rsid w:val="00F3434B"/>
    <w:rsid w:val="00F4341B"/>
    <w:rsid w:val="00F45F94"/>
    <w:rsid w:val="00F62603"/>
    <w:rsid w:val="00F63A07"/>
    <w:rsid w:val="00F66E6C"/>
    <w:rsid w:val="00F8688E"/>
    <w:rsid w:val="00F873C0"/>
    <w:rsid w:val="00F87F4B"/>
    <w:rsid w:val="00F919BF"/>
    <w:rsid w:val="00F91DDD"/>
    <w:rsid w:val="00F93843"/>
    <w:rsid w:val="00F9417B"/>
    <w:rsid w:val="00F96787"/>
    <w:rsid w:val="00F968C2"/>
    <w:rsid w:val="00F97B59"/>
    <w:rsid w:val="00FA282A"/>
    <w:rsid w:val="00FA500C"/>
    <w:rsid w:val="00FB35BD"/>
    <w:rsid w:val="00FB414C"/>
    <w:rsid w:val="00FB47EF"/>
    <w:rsid w:val="00FB4B9B"/>
    <w:rsid w:val="00FC0DA1"/>
    <w:rsid w:val="00FC4D58"/>
    <w:rsid w:val="00FC63C8"/>
    <w:rsid w:val="00FC6407"/>
    <w:rsid w:val="00FD2D9E"/>
    <w:rsid w:val="00FD7898"/>
    <w:rsid w:val="00FD7985"/>
    <w:rsid w:val="00FE2F06"/>
    <w:rsid w:val="00FE5791"/>
    <w:rsid w:val="00FF1700"/>
    <w:rsid w:val="00FF228D"/>
    <w:rsid w:val="00FF2C73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F7"/>
    <w:pPr>
      <w:ind w:left="720"/>
      <w:contextualSpacing/>
    </w:pPr>
  </w:style>
  <w:style w:type="paragraph" w:customStyle="1" w:styleId="txt">
    <w:name w:val="txt"/>
    <w:basedOn w:val="a"/>
    <w:rsid w:val="00D4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4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F7"/>
    <w:pPr>
      <w:ind w:left="720"/>
      <w:contextualSpacing/>
    </w:pPr>
  </w:style>
  <w:style w:type="paragraph" w:customStyle="1" w:styleId="txt">
    <w:name w:val="txt"/>
    <w:basedOn w:val="a"/>
    <w:rsid w:val="00D4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4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Admin</cp:lastModifiedBy>
  <cp:revision>2</cp:revision>
  <dcterms:created xsi:type="dcterms:W3CDTF">2017-03-01T10:18:00Z</dcterms:created>
  <dcterms:modified xsi:type="dcterms:W3CDTF">2017-03-01T10:18:00Z</dcterms:modified>
</cp:coreProperties>
</file>