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53" w:rsidRPr="00AA4A53" w:rsidRDefault="00AA4A53" w:rsidP="00C9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bookmarkStart w:id="0" w:name="_GoBack"/>
      <w:r w:rsidRPr="00AA4A5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пр</w:t>
      </w:r>
      <w:r w:rsidR="00E833C9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облеми</w:t>
      </w:r>
      <w:r w:rsidR="00644AD2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</w:t>
      </w:r>
      <w:r w:rsidR="00E833C9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</w:t>
      </w:r>
      <w:r w:rsidR="00644AD2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реформування</w:t>
      </w:r>
      <w:r w:rsidR="00E833C9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ПІДПРИЄМС</w:t>
      </w:r>
      <w:r w:rsidR="00893D0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Т</w:t>
      </w:r>
      <w:r w:rsidR="00E833C9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В </w:t>
      </w:r>
      <w:r w:rsidRPr="00AA4A5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жкг</w:t>
      </w:r>
      <w:r w:rsidR="00BE78CE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україни</w:t>
      </w:r>
    </w:p>
    <w:p w:rsidR="00AA4A53" w:rsidRPr="00AA4A53" w:rsidRDefault="00AA4A53" w:rsidP="00C9353E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A4A5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C57566" w:rsidRPr="00C57566" w:rsidRDefault="00AA4A53" w:rsidP="00C935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С. І. Драчова</w:t>
      </w:r>
      <w:r w:rsidR="00C57566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, </w:t>
      </w:r>
      <w:r w:rsidRPr="00AA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7566" w:rsidRPr="00C57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студентка</w:t>
      </w:r>
      <w:r w:rsidR="00C57566" w:rsidRPr="00C575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AA4A53" w:rsidRPr="00AA4A53" w:rsidRDefault="00893D0B" w:rsidP="00C935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факультет</w:t>
      </w:r>
      <w:r w:rsidR="00C57566" w:rsidRPr="00C575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C575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</w:t>
      </w:r>
      <w:r w:rsidR="00C57566" w:rsidRPr="00C575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коном</w:t>
      </w:r>
      <w:r w:rsidR="00C575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C57566" w:rsidRPr="00C575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ки </w:t>
      </w:r>
      <w:r w:rsidR="00C575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C57566" w:rsidRPr="00C575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C34D95" w:rsidRPr="00C575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</w:t>
      </w:r>
      <w:r w:rsidR="00C34D9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дприємства</w:t>
      </w:r>
    </w:p>
    <w:p w:rsidR="00AA4A53" w:rsidRPr="00AA4A53" w:rsidRDefault="00AA4A53" w:rsidP="00C935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16F30" w:rsidRDefault="00AA4A53" w:rsidP="00C935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A4A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AA4A53" w:rsidRDefault="00AA4A53" w:rsidP="00C935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A4A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міського господарства</w:t>
      </w:r>
      <w:r w:rsidR="00C575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імені </w:t>
      </w:r>
      <w:r w:rsidR="00416F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О.М. </w:t>
      </w:r>
      <w:r w:rsidR="00C575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Бекетова</w:t>
      </w:r>
      <w:r w:rsidRPr="00AA4A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м. Харків</w:t>
      </w:r>
    </w:p>
    <w:p w:rsidR="00E833C9" w:rsidRDefault="00E833C9" w:rsidP="00C935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E5999" w:rsidRDefault="00E833C9" w:rsidP="00C9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32C12"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Реформування </w:t>
      </w:r>
      <w:r w:rsid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 (</w:t>
      </w:r>
      <w:r w:rsidR="00232C12"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</w:t>
      </w:r>
      <w:r w:rsid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32C12"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однією з найактуальніших проблем, оскільки стосується інтересів як населення, </w:t>
      </w:r>
      <w:bookmarkEnd w:id="0"/>
      <w:r w:rsidR="00232C12"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 і всього народного господарства України</w:t>
      </w:r>
      <w:r w:rsid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F55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цілому</w:t>
      </w:r>
      <w:r w:rsidR="00232C12"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реформуванням мається на увазі – </w:t>
      </w:r>
      <w:r w:rsidR="002E5999" w:rsidRP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нових організаційно-правових форм, зміна економічних відносин, перетворення законодавчої та нормативної бази, технічне переоснащення та модернізація у </w:t>
      </w:r>
      <w:r w:rsidR="00BE7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</w:t>
      </w:r>
      <w:r w:rsidR="002E5999" w:rsidRP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з метою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стандартів.</w:t>
      </w:r>
    </w:p>
    <w:p w:rsidR="00F555CD" w:rsidRDefault="00893D0B" w:rsidP="00C935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жаль, реформування проходить вкрай повільно. </w:t>
      </w:r>
      <w:r w:rsidR="00232C12"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Якість послуг залиш</w:t>
      </w:r>
      <w:r w:rsid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ається незадовільною, а</w:t>
      </w:r>
      <w:r w:rsidR="00232C12"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належних умов</w:t>
      </w:r>
      <w:r w:rsid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розвитку галузі </w:t>
      </w:r>
      <w:r w:rsidR="00232C12"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досі не створено.</w:t>
      </w:r>
      <w:r w:rsid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</w:t>
      </w:r>
      <w:r w:rsid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F555CD" w:rsidRPr="00F55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еефективність реформування призвел</w:t>
      </w:r>
      <w:r w:rsid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F555CD" w:rsidRPr="00F55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критичного стану основних фондів підприємств </w:t>
      </w:r>
      <w:r w:rsid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</w:t>
      </w:r>
      <w:r w:rsidR="00F55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н</w:t>
      </w:r>
      <w:r w:rsidR="00F555CD" w:rsidRPr="00F55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едосконала тарифна політика зумовила постійн</w:t>
      </w:r>
      <w:r w:rsidR="00925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555CD" w:rsidRPr="00F55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зростаючу збитковість підприємств</w:t>
      </w:r>
      <w:r w:rsidR="00F55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833C9" w:rsidRDefault="00232C12" w:rsidP="00C935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Започаткований у житлово-кому</w:t>
      </w:r>
      <w:r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нальному госпо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дарстві реформаційний процес не </w:t>
      </w:r>
      <w:r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належних результатів із різних причин,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саме: невідпрац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ьований механізм управління ре</w:t>
      </w:r>
      <w:r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формами, інвестиці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йна привабливість галузі знахо</w:t>
      </w:r>
      <w:r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диться на низькому рівні - більшість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працюють у збитк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овому режимі, власних коштів на </w:t>
      </w:r>
      <w:r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надійне забезпе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чення експлуатаційних потреб не </w:t>
      </w:r>
      <w:r w:rsidRPr="0023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вистачає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5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 з</w:t>
      </w:r>
      <w:r w:rsidR="002E5999" w:rsidRP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алучення з</w:t>
      </w:r>
      <w:r w:rsid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овнішніх джерел інвестування до </w:t>
      </w:r>
      <w:r w:rsidR="002E5999" w:rsidRP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модернізації є про</w:t>
      </w:r>
      <w:r w:rsid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блематичним через відсутність в </w:t>
      </w:r>
      <w:r w:rsidR="002E5999" w:rsidRP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інвесторів бажання</w:t>
      </w:r>
      <w:r w:rsid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вкладення в галузь </w:t>
      </w:r>
      <w:r w:rsidR="002E5999" w:rsidRP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низькою рентаб</w:t>
      </w:r>
      <w:r w:rsid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ельністю. Підвищення рентабель</w:t>
      </w:r>
      <w:r w:rsidR="002E5999" w:rsidRP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 неможливе б</w:t>
      </w:r>
      <w:r w:rsid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 залучення значного обсягу ін</w:t>
      </w:r>
      <w:r w:rsidR="002E5999" w:rsidRP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вестицій. Але влас</w:t>
      </w:r>
      <w:r w:rsid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джерел фінансування капіта</w:t>
      </w:r>
      <w:r w:rsidR="002E5999" w:rsidRPr="002E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ловкладень у підприємств не вистачає</w:t>
      </w:r>
      <w:r w:rsidR="00925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943EA" w:rsidRDefault="00C943EA" w:rsidP="00C93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F6C" w:rsidRDefault="00C943EA" w:rsidP="00C93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оглядом на неспроможність вирішення проблем, що наявні у житлово-комунальному господарстві, за допомогою державних коштів</w:t>
      </w:r>
      <w:r w:rsidR="009255EE" w:rsidRPr="009255EE">
        <w:rPr>
          <w:rFonts w:ascii="Times New Roman" w:hAnsi="Times New Roman" w:cs="Times New Roman"/>
          <w:sz w:val="28"/>
          <w:szCs w:val="28"/>
          <w:lang w:val="uk-UA"/>
        </w:rPr>
        <w:t xml:space="preserve">, оптимальним варіантом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бути</w:t>
      </w:r>
      <w:r w:rsidR="009255EE" w:rsidRPr="009255E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механізмів державно-приватного партнерства. </w:t>
      </w:r>
      <w:r>
        <w:rPr>
          <w:rFonts w:ascii="Times New Roman" w:hAnsi="Times New Roman" w:cs="Times New Roman"/>
          <w:sz w:val="28"/>
          <w:szCs w:val="28"/>
          <w:lang w:val="uk-UA"/>
        </w:rPr>
        <w:t>Якщо д</w:t>
      </w:r>
      <w:r w:rsidR="009255EE" w:rsidRPr="009255EE">
        <w:rPr>
          <w:rFonts w:ascii="Times New Roman" w:hAnsi="Times New Roman" w:cs="Times New Roman"/>
          <w:sz w:val="28"/>
          <w:szCs w:val="28"/>
          <w:lang w:val="uk-UA"/>
        </w:rPr>
        <w:t xml:space="preserve">ержава та приватні інвестори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об’єднають</w:t>
      </w:r>
      <w:r w:rsidR="009255EE" w:rsidRPr="009255EE">
        <w:rPr>
          <w:rFonts w:ascii="Times New Roman" w:hAnsi="Times New Roman" w:cs="Times New Roman"/>
          <w:sz w:val="28"/>
          <w:szCs w:val="28"/>
          <w:lang w:val="uk-UA"/>
        </w:rPr>
        <w:t xml:space="preserve"> свої зусилля та фінансові ресурси для модернізації об’єктів </w:t>
      </w:r>
      <w:r w:rsidR="00472E32">
        <w:rPr>
          <w:rFonts w:ascii="Times New Roman" w:hAnsi="Times New Roman" w:cs="Times New Roman"/>
          <w:sz w:val="28"/>
          <w:szCs w:val="28"/>
          <w:lang w:val="uk-UA"/>
        </w:rPr>
        <w:t>ЖКГ</w:t>
      </w:r>
      <w:r w:rsidR="00576F6C">
        <w:rPr>
          <w:rFonts w:ascii="Times New Roman" w:hAnsi="Times New Roman" w:cs="Times New Roman"/>
          <w:sz w:val="28"/>
          <w:szCs w:val="28"/>
          <w:lang w:val="uk-UA"/>
        </w:rPr>
        <w:t xml:space="preserve">, що посприяє </w:t>
      </w:r>
      <w:r w:rsidR="009255EE" w:rsidRPr="009255EE">
        <w:rPr>
          <w:rFonts w:ascii="Times New Roman" w:hAnsi="Times New Roman" w:cs="Times New Roman"/>
          <w:sz w:val="28"/>
          <w:szCs w:val="28"/>
          <w:lang w:val="uk-UA"/>
        </w:rPr>
        <w:t>відновленн</w:t>
      </w:r>
      <w:r w:rsidR="00576F6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255EE" w:rsidRPr="009255EE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фонду, розподіливши між собою не лише прибутки, які планується </w:t>
      </w:r>
      <w:r w:rsidR="009255EE" w:rsidRPr="00644AD2">
        <w:rPr>
          <w:rFonts w:ascii="Times New Roman" w:hAnsi="Times New Roman" w:cs="Times New Roman"/>
          <w:sz w:val="28"/>
          <w:szCs w:val="28"/>
          <w:lang w:val="uk-UA"/>
        </w:rPr>
        <w:t>отримати від надання житлово</w:t>
      </w:r>
      <w:r w:rsidR="00472E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55EE" w:rsidRPr="00644AD2">
        <w:rPr>
          <w:rFonts w:ascii="Times New Roman" w:hAnsi="Times New Roman" w:cs="Times New Roman"/>
          <w:sz w:val="28"/>
          <w:szCs w:val="28"/>
          <w:lang w:val="uk-UA"/>
        </w:rPr>
        <w:t>комунальних послуг, а і ризики, пов’язані з діяльністю в цій сфері, співпрацювати у вдосконаленні законодавства, що регулює питання діяльності, пов’язаної з придбанням, обслуговуванням житла та наданням житлово-комунальних послуг</w:t>
      </w:r>
      <w:r w:rsidR="00644AD2" w:rsidRPr="00644AD2">
        <w:rPr>
          <w:rFonts w:ascii="Times New Roman" w:hAnsi="Times New Roman" w:cs="Times New Roman"/>
          <w:sz w:val="28"/>
          <w:szCs w:val="28"/>
          <w:lang w:val="uk-UA"/>
        </w:rPr>
        <w:t xml:space="preserve">. Під час такого співробітництва між державою і суб’єктами господарювання досягаються кращі техніко-економічні показники та результати господарювання, ефективніше використовуються державні ресурси і комунальне майно. </w:t>
      </w:r>
      <w:r w:rsidR="00576F6C">
        <w:rPr>
          <w:rFonts w:ascii="Times New Roman" w:hAnsi="Times New Roman" w:cs="Times New Roman"/>
          <w:sz w:val="28"/>
          <w:szCs w:val="28"/>
          <w:lang w:val="uk-UA"/>
        </w:rPr>
        <w:t xml:space="preserve">Існують у закордонній практиці багато  прикладів, які доводять, що співробітництво держави та приватного сектору, сприяють ефективній взаємодії у процесі реалізації </w:t>
      </w:r>
      <w:r w:rsidR="00576F6C" w:rsidRPr="00576F6C">
        <w:rPr>
          <w:rFonts w:ascii="Times New Roman" w:hAnsi="Times New Roman" w:cs="Times New Roman"/>
          <w:sz w:val="28"/>
          <w:szCs w:val="28"/>
          <w:lang w:val="uk-UA"/>
        </w:rPr>
        <w:t>соціально-економічних завдань</w:t>
      </w:r>
      <w:r w:rsidR="00576F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6F6C" w:rsidRPr="00576F6C" w:rsidRDefault="00AF46DB" w:rsidP="00C93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76F6C" w:rsidRPr="00576F6C">
        <w:rPr>
          <w:rFonts w:ascii="Times New Roman" w:hAnsi="Times New Roman" w:cs="Times New Roman"/>
          <w:sz w:val="28"/>
          <w:szCs w:val="28"/>
          <w:lang w:val="uk-UA"/>
        </w:rPr>
        <w:t xml:space="preserve"> різні підходи щодо вибору форми власності між повністю державним або спільним з приватним сектором підприємством. Наприклад, в Англії і не так давно в Німеччині вибір був зроблений на користь спільного з приватним сектором підприємства. У Франції вибір зроблений таким чином, що тепер державно-приватне партнерство є кращою структурою,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адміністративні послуги.</w:t>
      </w:r>
    </w:p>
    <w:p w:rsidR="00BE6D7C" w:rsidRPr="00C57566" w:rsidRDefault="00576F6C" w:rsidP="00C93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6C">
        <w:rPr>
          <w:rFonts w:ascii="Times New Roman" w:hAnsi="Times New Roman" w:cs="Times New Roman"/>
          <w:sz w:val="28"/>
          <w:szCs w:val="28"/>
          <w:lang w:val="uk-UA"/>
        </w:rPr>
        <w:t>Державно-приватне партнерство є одним з найбільш перспективних та ефективних інструментів міського і регіонального економічного та соціального розвитку.</w:t>
      </w:r>
      <w:r w:rsidR="00AF4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AD2" w:rsidRPr="00644AD2">
        <w:rPr>
          <w:rFonts w:ascii="Times New Roman" w:hAnsi="Times New Roman" w:cs="Times New Roman"/>
          <w:sz w:val="28"/>
          <w:szCs w:val="28"/>
          <w:lang w:val="uk-UA"/>
        </w:rPr>
        <w:t>В Україні розвиток партнерських відносин держави і бізнесу зн</w:t>
      </w:r>
      <w:r w:rsidR="00CF3643">
        <w:rPr>
          <w:rFonts w:ascii="Times New Roman" w:hAnsi="Times New Roman" w:cs="Times New Roman"/>
          <w:sz w:val="28"/>
          <w:szCs w:val="28"/>
          <w:lang w:val="uk-UA"/>
        </w:rPr>
        <w:t>аходиться на початковій стадії, тому необхідно розвиватися и брати приклад з зарубіжних країн, бо може саме цей досвід допоможе вирішити актуальні проблеми України, а в першу чергу стосовно реформування ЖКГ.</w:t>
      </w:r>
    </w:p>
    <w:sectPr w:rsidR="00BE6D7C" w:rsidRPr="00C57566" w:rsidSect="00AA4A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53"/>
    <w:rsid w:val="00001D5F"/>
    <w:rsid w:val="000043A9"/>
    <w:rsid w:val="00004667"/>
    <w:rsid w:val="0000511C"/>
    <w:rsid w:val="00007EC6"/>
    <w:rsid w:val="00015E5A"/>
    <w:rsid w:val="00016283"/>
    <w:rsid w:val="00016E44"/>
    <w:rsid w:val="000179AD"/>
    <w:rsid w:val="00020C3F"/>
    <w:rsid w:val="00021208"/>
    <w:rsid w:val="0002170B"/>
    <w:rsid w:val="00023541"/>
    <w:rsid w:val="00023D69"/>
    <w:rsid w:val="00024219"/>
    <w:rsid w:val="000256F2"/>
    <w:rsid w:val="0002678C"/>
    <w:rsid w:val="000308C0"/>
    <w:rsid w:val="000324CE"/>
    <w:rsid w:val="00051600"/>
    <w:rsid w:val="00054882"/>
    <w:rsid w:val="00056B09"/>
    <w:rsid w:val="000570C1"/>
    <w:rsid w:val="000616CE"/>
    <w:rsid w:val="000670D4"/>
    <w:rsid w:val="000732F0"/>
    <w:rsid w:val="00075818"/>
    <w:rsid w:val="000804D4"/>
    <w:rsid w:val="00081B5E"/>
    <w:rsid w:val="000834C1"/>
    <w:rsid w:val="00092B10"/>
    <w:rsid w:val="00095BE0"/>
    <w:rsid w:val="000A545E"/>
    <w:rsid w:val="000A6F07"/>
    <w:rsid w:val="000B143E"/>
    <w:rsid w:val="000B31D2"/>
    <w:rsid w:val="000C3F07"/>
    <w:rsid w:val="000C7015"/>
    <w:rsid w:val="000D1265"/>
    <w:rsid w:val="000D2CB4"/>
    <w:rsid w:val="000D3664"/>
    <w:rsid w:val="000E075B"/>
    <w:rsid w:val="000E1330"/>
    <w:rsid w:val="000E1543"/>
    <w:rsid w:val="000E288C"/>
    <w:rsid w:val="000E3F1B"/>
    <w:rsid w:val="000E6ACF"/>
    <w:rsid w:val="000E6EE4"/>
    <w:rsid w:val="000F0ABC"/>
    <w:rsid w:val="000F48E2"/>
    <w:rsid w:val="00103B8A"/>
    <w:rsid w:val="00104473"/>
    <w:rsid w:val="0010784D"/>
    <w:rsid w:val="001100B6"/>
    <w:rsid w:val="00122484"/>
    <w:rsid w:val="00123A32"/>
    <w:rsid w:val="00124AB3"/>
    <w:rsid w:val="001253EC"/>
    <w:rsid w:val="001341ED"/>
    <w:rsid w:val="00142EC4"/>
    <w:rsid w:val="001462E8"/>
    <w:rsid w:val="00147589"/>
    <w:rsid w:val="00153EB2"/>
    <w:rsid w:val="00156D30"/>
    <w:rsid w:val="0015709A"/>
    <w:rsid w:val="00164611"/>
    <w:rsid w:val="001741A0"/>
    <w:rsid w:val="00177062"/>
    <w:rsid w:val="0018350F"/>
    <w:rsid w:val="00185D57"/>
    <w:rsid w:val="0018643F"/>
    <w:rsid w:val="00187D01"/>
    <w:rsid w:val="001917CE"/>
    <w:rsid w:val="0019367D"/>
    <w:rsid w:val="001950E6"/>
    <w:rsid w:val="00195782"/>
    <w:rsid w:val="00195D58"/>
    <w:rsid w:val="00195DE8"/>
    <w:rsid w:val="00196C08"/>
    <w:rsid w:val="001A28F8"/>
    <w:rsid w:val="001A2CDB"/>
    <w:rsid w:val="001A2FF0"/>
    <w:rsid w:val="001A3379"/>
    <w:rsid w:val="001A338E"/>
    <w:rsid w:val="001A5673"/>
    <w:rsid w:val="001A7924"/>
    <w:rsid w:val="001A7BB6"/>
    <w:rsid w:val="001B1EE9"/>
    <w:rsid w:val="001B24D4"/>
    <w:rsid w:val="001C1FA4"/>
    <w:rsid w:val="001C2808"/>
    <w:rsid w:val="001C3D68"/>
    <w:rsid w:val="001C70DB"/>
    <w:rsid w:val="001D0FDA"/>
    <w:rsid w:val="001D721C"/>
    <w:rsid w:val="001E40DB"/>
    <w:rsid w:val="001F0391"/>
    <w:rsid w:val="001F2E42"/>
    <w:rsid w:val="001F456D"/>
    <w:rsid w:val="00200717"/>
    <w:rsid w:val="00210783"/>
    <w:rsid w:val="0021147A"/>
    <w:rsid w:val="00213C29"/>
    <w:rsid w:val="002145DB"/>
    <w:rsid w:val="00232C12"/>
    <w:rsid w:val="00237628"/>
    <w:rsid w:val="00240584"/>
    <w:rsid w:val="00240660"/>
    <w:rsid w:val="0024341E"/>
    <w:rsid w:val="002502D4"/>
    <w:rsid w:val="00251553"/>
    <w:rsid w:val="0025344E"/>
    <w:rsid w:val="0025772D"/>
    <w:rsid w:val="00260CE1"/>
    <w:rsid w:val="00261843"/>
    <w:rsid w:val="00266F2F"/>
    <w:rsid w:val="00267BC4"/>
    <w:rsid w:val="00270218"/>
    <w:rsid w:val="002710DA"/>
    <w:rsid w:val="00272079"/>
    <w:rsid w:val="0028118B"/>
    <w:rsid w:val="0028581F"/>
    <w:rsid w:val="0028590F"/>
    <w:rsid w:val="00290330"/>
    <w:rsid w:val="002925BF"/>
    <w:rsid w:val="00295F35"/>
    <w:rsid w:val="002A1597"/>
    <w:rsid w:val="002A2B68"/>
    <w:rsid w:val="002A4220"/>
    <w:rsid w:val="002A4646"/>
    <w:rsid w:val="002A6A17"/>
    <w:rsid w:val="002A7CCE"/>
    <w:rsid w:val="002B24A4"/>
    <w:rsid w:val="002B52F5"/>
    <w:rsid w:val="002B6EAD"/>
    <w:rsid w:val="002C5012"/>
    <w:rsid w:val="002C5BFC"/>
    <w:rsid w:val="002D0323"/>
    <w:rsid w:val="002D50E0"/>
    <w:rsid w:val="002D5B91"/>
    <w:rsid w:val="002D614A"/>
    <w:rsid w:val="002E5999"/>
    <w:rsid w:val="002F478E"/>
    <w:rsid w:val="002F4D86"/>
    <w:rsid w:val="00300DB2"/>
    <w:rsid w:val="00301CAF"/>
    <w:rsid w:val="0030238F"/>
    <w:rsid w:val="0030288B"/>
    <w:rsid w:val="0030304F"/>
    <w:rsid w:val="0030704D"/>
    <w:rsid w:val="00307412"/>
    <w:rsid w:val="00314471"/>
    <w:rsid w:val="003152ED"/>
    <w:rsid w:val="00315387"/>
    <w:rsid w:val="00316F81"/>
    <w:rsid w:val="0032242C"/>
    <w:rsid w:val="00322EFE"/>
    <w:rsid w:val="00326389"/>
    <w:rsid w:val="0033094A"/>
    <w:rsid w:val="00330C05"/>
    <w:rsid w:val="00333815"/>
    <w:rsid w:val="00333952"/>
    <w:rsid w:val="00335BFD"/>
    <w:rsid w:val="00336FF8"/>
    <w:rsid w:val="00342CD9"/>
    <w:rsid w:val="003446CB"/>
    <w:rsid w:val="00346384"/>
    <w:rsid w:val="0035045E"/>
    <w:rsid w:val="00355EE6"/>
    <w:rsid w:val="00362ADC"/>
    <w:rsid w:val="003647D8"/>
    <w:rsid w:val="00364836"/>
    <w:rsid w:val="00364E88"/>
    <w:rsid w:val="0036695A"/>
    <w:rsid w:val="00367663"/>
    <w:rsid w:val="00373986"/>
    <w:rsid w:val="00374D57"/>
    <w:rsid w:val="00377FEC"/>
    <w:rsid w:val="003859CB"/>
    <w:rsid w:val="00386020"/>
    <w:rsid w:val="00386A5E"/>
    <w:rsid w:val="00393F04"/>
    <w:rsid w:val="00397BD4"/>
    <w:rsid w:val="003A4FC4"/>
    <w:rsid w:val="003A56A0"/>
    <w:rsid w:val="003B325B"/>
    <w:rsid w:val="003B32A4"/>
    <w:rsid w:val="003B3CBC"/>
    <w:rsid w:val="003C2DF4"/>
    <w:rsid w:val="003C3D5F"/>
    <w:rsid w:val="003C4927"/>
    <w:rsid w:val="003C6F57"/>
    <w:rsid w:val="003D6B25"/>
    <w:rsid w:val="003E07D3"/>
    <w:rsid w:val="003E5EBB"/>
    <w:rsid w:val="003F0D45"/>
    <w:rsid w:val="003F3ADC"/>
    <w:rsid w:val="003F3E03"/>
    <w:rsid w:val="003F6606"/>
    <w:rsid w:val="003F66EC"/>
    <w:rsid w:val="003F6EA5"/>
    <w:rsid w:val="003F750D"/>
    <w:rsid w:val="00404B59"/>
    <w:rsid w:val="00410154"/>
    <w:rsid w:val="004121F3"/>
    <w:rsid w:val="00414DF5"/>
    <w:rsid w:val="00416F30"/>
    <w:rsid w:val="00423BA7"/>
    <w:rsid w:val="00424DBF"/>
    <w:rsid w:val="00426F94"/>
    <w:rsid w:val="00430758"/>
    <w:rsid w:val="00431471"/>
    <w:rsid w:val="00435560"/>
    <w:rsid w:val="00437E9A"/>
    <w:rsid w:val="00441D23"/>
    <w:rsid w:val="00441D3D"/>
    <w:rsid w:val="00445D1A"/>
    <w:rsid w:val="00445E01"/>
    <w:rsid w:val="00446627"/>
    <w:rsid w:val="00446B29"/>
    <w:rsid w:val="00450D8D"/>
    <w:rsid w:val="00463E72"/>
    <w:rsid w:val="00470C23"/>
    <w:rsid w:val="004720EF"/>
    <w:rsid w:val="00472E32"/>
    <w:rsid w:val="00472EA7"/>
    <w:rsid w:val="00475563"/>
    <w:rsid w:val="0047744C"/>
    <w:rsid w:val="0048454D"/>
    <w:rsid w:val="0048514D"/>
    <w:rsid w:val="00486BE3"/>
    <w:rsid w:val="00494225"/>
    <w:rsid w:val="004960FA"/>
    <w:rsid w:val="004A0063"/>
    <w:rsid w:val="004A4EED"/>
    <w:rsid w:val="004A550C"/>
    <w:rsid w:val="004A7765"/>
    <w:rsid w:val="004B404F"/>
    <w:rsid w:val="004B4465"/>
    <w:rsid w:val="004B4603"/>
    <w:rsid w:val="004B4E7C"/>
    <w:rsid w:val="004C0498"/>
    <w:rsid w:val="004C2112"/>
    <w:rsid w:val="004C4633"/>
    <w:rsid w:val="004C4EA9"/>
    <w:rsid w:val="004C6218"/>
    <w:rsid w:val="004C6D42"/>
    <w:rsid w:val="004D2657"/>
    <w:rsid w:val="004D63D3"/>
    <w:rsid w:val="004E293A"/>
    <w:rsid w:val="004E7F4A"/>
    <w:rsid w:val="004F083B"/>
    <w:rsid w:val="004F09D6"/>
    <w:rsid w:val="004F3160"/>
    <w:rsid w:val="005018C8"/>
    <w:rsid w:val="00502631"/>
    <w:rsid w:val="00512BE4"/>
    <w:rsid w:val="00513594"/>
    <w:rsid w:val="005228C3"/>
    <w:rsid w:val="00531E5D"/>
    <w:rsid w:val="005326BA"/>
    <w:rsid w:val="005339C8"/>
    <w:rsid w:val="00536D9C"/>
    <w:rsid w:val="00542469"/>
    <w:rsid w:val="00542CEA"/>
    <w:rsid w:val="00543FBB"/>
    <w:rsid w:val="00545224"/>
    <w:rsid w:val="0055026E"/>
    <w:rsid w:val="00552F79"/>
    <w:rsid w:val="005552C2"/>
    <w:rsid w:val="00557105"/>
    <w:rsid w:val="0056170A"/>
    <w:rsid w:val="00573B63"/>
    <w:rsid w:val="00576B9A"/>
    <w:rsid w:val="00576F6C"/>
    <w:rsid w:val="005843E2"/>
    <w:rsid w:val="00585553"/>
    <w:rsid w:val="00590615"/>
    <w:rsid w:val="005923B0"/>
    <w:rsid w:val="00597180"/>
    <w:rsid w:val="005A49A6"/>
    <w:rsid w:val="005A5F24"/>
    <w:rsid w:val="005A6718"/>
    <w:rsid w:val="005A68CC"/>
    <w:rsid w:val="005B3A4B"/>
    <w:rsid w:val="005B6EEC"/>
    <w:rsid w:val="005C070E"/>
    <w:rsid w:val="005C4866"/>
    <w:rsid w:val="005C5985"/>
    <w:rsid w:val="005C7A01"/>
    <w:rsid w:val="005C7C5B"/>
    <w:rsid w:val="005D3CFA"/>
    <w:rsid w:val="005D5715"/>
    <w:rsid w:val="005E0588"/>
    <w:rsid w:val="005E0896"/>
    <w:rsid w:val="005E65DE"/>
    <w:rsid w:val="005E707F"/>
    <w:rsid w:val="005F05E2"/>
    <w:rsid w:val="005F25CE"/>
    <w:rsid w:val="005F2DB8"/>
    <w:rsid w:val="005F2F75"/>
    <w:rsid w:val="005F3D1D"/>
    <w:rsid w:val="005F7273"/>
    <w:rsid w:val="00600FCB"/>
    <w:rsid w:val="006025F8"/>
    <w:rsid w:val="00602F70"/>
    <w:rsid w:val="00605228"/>
    <w:rsid w:val="006063A2"/>
    <w:rsid w:val="00610041"/>
    <w:rsid w:val="006110B7"/>
    <w:rsid w:val="00617055"/>
    <w:rsid w:val="00627482"/>
    <w:rsid w:val="00636D23"/>
    <w:rsid w:val="00640F60"/>
    <w:rsid w:val="006419F6"/>
    <w:rsid w:val="00644AD2"/>
    <w:rsid w:val="00651A17"/>
    <w:rsid w:val="00652ACA"/>
    <w:rsid w:val="00653194"/>
    <w:rsid w:val="00656295"/>
    <w:rsid w:val="00660265"/>
    <w:rsid w:val="00661DCA"/>
    <w:rsid w:val="00664C0A"/>
    <w:rsid w:val="00672343"/>
    <w:rsid w:val="0067344B"/>
    <w:rsid w:val="0067550D"/>
    <w:rsid w:val="00681DDB"/>
    <w:rsid w:val="0068580F"/>
    <w:rsid w:val="00686555"/>
    <w:rsid w:val="00690939"/>
    <w:rsid w:val="00691376"/>
    <w:rsid w:val="00694D9C"/>
    <w:rsid w:val="006950FD"/>
    <w:rsid w:val="006953C5"/>
    <w:rsid w:val="006A13D8"/>
    <w:rsid w:val="006A3B80"/>
    <w:rsid w:val="006A55C0"/>
    <w:rsid w:val="006A65C1"/>
    <w:rsid w:val="006B0EF9"/>
    <w:rsid w:val="006B124E"/>
    <w:rsid w:val="006B6108"/>
    <w:rsid w:val="006B619E"/>
    <w:rsid w:val="006C205F"/>
    <w:rsid w:val="006D0643"/>
    <w:rsid w:val="006D0BE0"/>
    <w:rsid w:val="006D16B7"/>
    <w:rsid w:val="006D1753"/>
    <w:rsid w:val="006D1E4E"/>
    <w:rsid w:val="006D6306"/>
    <w:rsid w:val="006E12B2"/>
    <w:rsid w:val="006E4236"/>
    <w:rsid w:val="006E434A"/>
    <w:rsid w:val="006E49E3"/>
    <w:rsid w:val="006E4FF7"/>
    <w:rsid w:val="006E63E8"/>
    <w:rsid w:val="006E678B"/>
    <w:rsid w:val="006E78D3"/>
    <w:rsid w:val="006F46F4"/>
    <w:rsid w:val="006F6F6E"/>
    <w:rsid w:val="006F7FAF"/>
    <w:rsid w:val="00700468"/>
    <w:rsid w:val="00700E8C"/>
    <w:rsid w:val="00701B24"/>
    <w:rsid w:val="00702621"/>
    <w:rsid w:val="007026DA"/>
    <w:rsid w:val="00712812"/>
    <w:rsid w:val="00713699"/>
    <w:rsid w:val="0071744A"/>
    <w:rsid w:val="00717F26"/>
    <w:rsid w:val="00721D3A"/>
    <w:rsid w:val="00724BAE"/>
    <w:rsid w:val="007327D5"/>
    <w:rsid w:val="007337A0"/>
    <w:rsid w:val="00735B27"/>
    <w:rsid w:val="00746788"/>
    <w:rsid w:val="00747056"/>
    <w:rsid w:val="00750CAE"/>
    <w:rsid w:val="007528DA"/>
    <w:rsid w:val="00752B43"/>
    <w:rsid w:val="00753E08"/>
    <w:rsid w:val="00757057"/>
    <w:rsid w:val="007622CF"/>
    <w:rsid w:val="0076247A"/>
    <w:rsid w:val="0076451C"/>
    <w:rsid w:val="007716C0"/>
    <w:rsid w:val="0077249E"/>
    <w:rsid w:val="00773144"/>
    <w:rsid w:val="007750B6"/>
    <w:rsid w:val="007765D9"/>
    <w:rsid w:val="0078158B"/>
    <w:rsid w:val="00781C4F"/>
    <w:rsid w:val="00783017"/>
    <w:rsid w:val="00785390"/>
    <w:rsid w:val="00787C9F"/>
    <w:rsid w:val="007908DF"/>
    <w:rsid w:val="00793B09"/>
    <w:rsid w:val="007A00B4"/>
    <w:rsid w:val="007A4701"/>
    <w:rsid w:val="007A59F6"/>
    <w:rsid w:val="007A6BC9"/>
    <w:rsid w:val="007A7F39"/>
    <w:rsid w:val="007B1DA6"/>
    <w:rsid w:val="007B724D"/>
    <w:rsid w:val="007C0407"/>
    <w:rsid w:val="007C491A"/>
    <w:rsid w:val="007C6B8F"/>
    <w:rsid w:val="007D5A60"/>
    <w:rsid w:val="007E2134"/>
    <w:rsid w:val="007E5FE9"/>
    <w:rsid w:val="007E73FF"/>
    <w:rsid w:val="007F3CB1"/>
    <w:rsid w:val="007F6930"/>
    <w:rsid w:val="00801A6F"/>
    <w:rsid w:val="00801BEC"/>
    <w:rsid w:val="00801EFE"/>
    <w:rsid w:val="008054E3"/>
    <w:rsid w:val="00807605"/>
    <w:rsid w:val="008076BD"/>
    <w:rsid w:val="0081022E"/>
    <w:rsid w:val="00814F5D"/>
    <w:rsid w:val="00815588"/>
    <w:rsid w:val="008174E0"/>
    <w:rsid w:val="00817EE0"/>
    <w:rsid w:val="00824733"/>
    <w:rsid w:val="00824D38"/>
    <w:rsid w:val="00827414"/>
    <w:rsid w:val="00827C3D"/>
    <w:rsid w:val="00830C1D"/>
    <w:rsid w:val="0083173E"/>
    <w:rsid w:val="008373C1"/>
    <w:rsid w:val="008405CC"/>
    <w:rsid w:val="0084132B"/>
    <w:rsid w:val="0084642D"/>
    <w:rsid w:val="00846B1D"/>
    <w:rsid w:val="008475E0"/>
    <w:rsid w:val="00850034"/>
    <w:rsid w:val="008503E2"/>
    <w:rsid w:val="008513AF"/>
    <w:rsid w:val="00852796"/>
    <w:rsid w:val="00853549"/>
    <w:rsid w:val="0085393C"/>
    <w:rsid w:val="008569E9"/>
    <w:rsid w:val="008633CE"/>
    <w:rsid w:val="0086341F"/>
    <w:rsid w:val="008661F1"/>
    <w:rsid w:val="00866541"/>
    <w:rsid w:val="00871318"/>
    <w:rsid w:val="008774CA"/>
    <w:rsid w:val="00880252"/>
    <w:rsid w:val="00880F6D"/>
    <w:rsid w:val="008867CB"/>
    <w:rsid w:val="0088766D"/>
    <w:rsid w:val="00887CBF"/>
    <w:rsid w:val="00887EE9"/>
    <w:rsid w:val="00892C5A"/>
    <w:rsid w:val="00893D0B"/>
    <w:rsid w:val="008A1A57"/>
    <w:rsid w:val="008A21C3"/>
    <w:rsid w:val="008A32CB"/>
    <w:rsid w:val="008A5701"/>
    <w:rsid w:val="008A7B05"/>
    <w:rsid w:val="008B0E2B"/>
    <w:rsid w:val="008B23F6"/>
    <w:rsid w:val="008B2F64"/>
    <w:rsid w:val="008B3B63"/>
    <w:rsid w:val="008B6E48"/>
    <w:rsid w:val="008C2416"/>
    <w:rsid w:val="008C3F75"/>
    <w:rsid w:val="008C636C"/>
    <w:rsid w:val="008C731D"/>
    <w:rsid w:val="008D2725"/>
    <w:rsid w:val="008E186C"/>
    <w:rsid w:val="008E4AAD"/>
    <w:rsid w:val="008E621B"/>
    <w:rsid w:val="008E672E"/>
    <w:rsid w:val="008E7461"/>
    <w:rsid w:val="008F1475"/>
    <w:rsid w:val="008F326B"/>
    <w:rsid w:val="00900254"/>
    <w:rsid w:val="00904A3E"/>
    <w:rsid w:val="00905F71"/>
    <w:rsid w:val="0091279E"/>
    <w:rsid w:val="009133C9"/>
    <w:rsid w:val="00922D1B"/>
    <w:rsid w:val="009255EE"/>
    <w:rsid w:val="00927C69"/>
    <w:rsid w:val="00930DAB"/>
    <w:rsid w:val="00931BE2"/>
    <w:rsid w:val="00932ADC"/>
    <w:rsid w:val="00936525"/>
    <w:rsid w:val="009377B0"/>
    <w:rsid w:val="00937EC3"/>
    <w:rsid w:val="00940164"/>
    <w:rsid w:val="00941102"/>
    <w:rsid w:val="00942879"/>
    <w:rsid w:val="00945302"/>
    <w:rsid w:val="0095044C"/>
    <w:rsid w:val="00960906"/>
    <w:rsid w:val="009624F1"/>
    <w:rsid w:val="00963518"/>
    <w:rsid w:val="009653D4"/>
    <w:rsid w:val="009654BE"/>
    <w:rsid w:val="0097224A"/>
    <w:rsid w:val="009726CB"/>
    <w:rsid w:val="0097645C"/>
    <w:rsid w:val="00980027"/>
    <w:rsid w:val="009813B5"/>
    <w:rsid w:val="00985042"/>
    <w:rsid w:val="00986416"/>
    <w:rsid w:val="00990ADF"/>
    <w:rsid w:val="00990D7B"/>
    <w:rsid w:val="009947B8"/>
    <w:rsid w:val="009962E8"/>
    <w:rsid w:val="009A4D11"/>
    <w:rsid w:val="009A7A8C"/>
    <w:rsid w:val="009D1F40"/>
    <w:rsid w:val="009D20BC"/>
    <w:rsid w:val="009D241D"/>
    <w:rsid w:val="009D6235"/>
    <w:rsid w:val="009E3C49"/>
    <w:rsid w:val="009E61ED"/>
    <w:rsid w:val="009E6930"/>
    <w:rsid w:val="009F5A4A"/>
    <w:rsid w:val="009F641A"/>
    <w:rsid w:val="009F73B9"/>
    <w:rsid w:val="009F7BB4"/>
    <w:rsid w:val="00A00DE0"/>
    <w:rsid w:val="00A023C3"/>
    <w:rsid w:val="00A061A6"/>
    <w:rsid w:val="00A06B2A"/>
    <w:rsid w:val="00A06D28"/>
    <w:rsid w:val="00A07EB6"/>
    <w:rsid w:val="00A10AB3"/>
    <w:rsid w:val="00A12C49"/>
    <w:rsid w:val="00A15AE8"/>
    <w:rsid w:val="00A16989"/>
    <w:rsid w:val="00A22C0B"/>
    <w:rsid w:val="00A22E87"/>
    <w:rsid w:val="00A30B50"/>
    <w:rsid w:val="00A33016"/>
    <w:rsid w:val="00A33D5C"/>
    <w:rsid w:val="00A363BA"/>
    <w:rsid w:val="00A36905"/>
    <w:rsid w:val="00A417D0"/>
    <w:rsid w:val="00A43212"/>
    <w:rsid w:val="00A43FA0"/>
    <w:rsid w:val="00A45405"/>
    <w:rsid w:val="00A50DF3"/>
    <w:rsid w:val="00A51370"/>
    <w:rsid w:val="00A52721"/>
    <w:rsid w:val="00A54299"/>
    <w:rsid w:val="00A553B9"/>
    <w:rsid w:val="00A600C4"/>
    <w:rsid w:val="00A60C9C"/>
    <w:rsid w:val="00A63418"/>
    <w:rsid w:val="00A65371"/>
    <w:rsid w:val="00A65A0A"/>
    <w:rsid w:val="00A669FE"/>
    <w:rsid w:val="00A677C3"/>
    <w:rsid w:val="00A67D47"/>
    <w:rsid w:val="00A7098F"/>
    <w:rsid w:val="00A8023E"/>
    <w:rsid w:val="00A81F79"/>
    <w:rsid w:val="00A859E6"/>
    <w:rsid w:val="00A91800"/>
    <w:rsid w:val="00A94A5E"/>
    <w:rsid w:val="00A97D52"/>
    <w:rsid w:val="00AA4A53"/>
    <w:rsid w:val="00AA6057"/>
    <w:rsid w:val="00AA70A8"/>
    <w:rsid w:val="00AB1D64"/>
    <w:rsid w:val="00AB5AE6"/>
    <w:rsid w:val="00AB7823"/>
    <w:rsid w:val="00AC0E0B"/>
    <w:rsid w:val="00AC1EA0"/>
    <w:rsid w:val="00AC3D01"/>
    <w:rsid w:val="00AD0523"/>
    <w:rsid w:val="00AD2FD9"/>
    <w:rsid w:val="00AD3539"/>
    <w:rsid w:val="00AD369F"/>
    <w:rsid w:val="00AD3A5E"/>
    <w:rsid w:val="00AD55CA"/>
    <w:rsid w:val="00AD5BEE"/>
    <w:rsid w:val="00AD70F2"/>
    <w:rsid w:val="00AE6186"/>
    <w:rsid w:val="00AF202F"/>
    <w:rsid w:val="00AF2CC9"/>
    <w:rsid w:val="00AF46DB"/>
    <w:rsid w:val="00AF504E"/>
    <w:rsid w:val="00B00E62"/>
    <w:rsid w:val="00B06913"/>
    <w:rsid w:val="00B06A91"/>
    <w:rsid w:val="00B06B17"/>
    <w:rsid w:val="00B06F81"/>
    <w:rsid w:val="00B112AA"/>
    <w:rsid w:val="00B1421D"/>
    <w:rsid w:val="00B17C8F"/>
    <w:rsid w:val="00B22AED"/>
    <w:rsid w:val="00B2351F"/>
    <w:rsid w:val="00B23E71"/>
    <w:rsid w:val="00B257F4"/>
    <w:rsid w:val="00B352C3"/>
    <w:rsid w:val="00B376A7"/>
    <w:rsid w:val="00B42F0D"/>
    <w:rsid w:val="00B44282"/>
    <w:rsid w:val="00B44E54"/>
    <w:rsid w:val="00B46706"/>
    <w:rsid w:val="00B46C50"/>
    <w:rsid w:val="00B57E2B"/>
    <w:rsid w:val="00B622B3"/>
    <w:rsid w:val="00B6418E"/>
    <w:rsid w:val="00B6625D"/>
    <w:rsid w:val="00B66506"/>
    <w:rsid w:val="00B672A6"/>
    <w:rsid w:val="00B7129F"/>
    <w:rsid w:val="00B72EC0"/>
    <w:rsid w:val="00B801E6"/>
    <w:rsid w:val="00B831CD"/>
    <w:rsid w:val="00B868EC"/>
    <w:rsid w:val="00B9032A"/>
    <w:rsid w:val="00B92275"/>
    <w:rsid w:val="00B929CC"/>
    <w:rsid w:val="00B95650"/>
    <w:rsid w:val="00BA0F12"/>
    <w:rsid w:val="00BB104F"/>
    <w:rsid w:val="00BB28FD"/>
    <w:rsid w:val="00BB43C4"/>
    <w:rsid w:val="00BB4C13"/>
    <w:rsid w:val="00BC3EBA"/>
    <w:rsid w:val="00BD480B"/>
    <w:rsid w:val="00BD4E50"/>
    <w:rsid w:val="00BD7EF4"/>
    <w:rsid w:val="00BE6D7C"/>
    <w:rsid w:val="00BE7210"/>
    <w:rsid w:val="00BE78CE"/>
    <w:rsid w:val="00BF0684"/>
    <w:rsid w:val="00BF2B7A"/>
    <w:rsid w:val="00BF2CAF"/>
    <w:rsid w:val="00BF5418"/>
    <w:rsid w:val="00C0049A"/>
    <w:rsid w:val="00C005B5"/>
    <w:rsid w:val="00C020F9"/>
    <w:rsid w:val="00C05ACB"/>
    <w:rsid w:val="00C068B1"/>
    <w:rsid w:val="00C0768B"/>
    <w:rsid w:val="00C07B4E"/>
    <w:rsid w:val="00C07E97"/>
    <w:rsid w:val="00C12731"/>
    <w:rsid w:val="00C203D5"/>
    <w:rsid w:val="00C2110E"/>
    <w:rsid w:val="00C22049"/>
    <w:rsid w:val="00C30B73"/>
    <w:rsid w:val="00C34CB4"/>
    <w:rsid w:val="00C34D95"/>
    <w:rsid w:val="00C41787"/>
    <w:rsid w:val="00C42A69"/>
    <w:rsid w:val="00C462A0"/>
    <w:rsid w:val="00C46B50"/>
    <w:rsid w:val="00C54F4F"/>
    <w:rsid w:val="00C55B2D"/>
    <w:rsid w:val="00C57566"/>
    <w:rsid w:val="00C71832"/>
    <w:rsid w:val="00C719A5"/>
    <w:rsid w:val="00C72C7E"/>
    <w:rsid w:val="00C7348A"/>
    <w:rsid w:val="00C75B3E"/>
    <w:rsid w:val="00C7774D"/>
    <w:rsid w:val="00C80516"/>
    <w:rsid w:val="00C81D6D"/>
    <w:rsid w:val="00C820BE"/>
    <w:rsid w:val="00C82AED"/>
    <w:rsid w:val="00C9117F"/>
    <w:rsid w:val="00C92905"/>
    <w:rsid w:val="00C9353E"/>
    <w:rsid w:val="00C93EB3"/>
    <w:rsid w:val="00C943EA"/>
    <w:rsid w:val="00CA24FA"/>
    <w:rsid w:val="00CA2685"/>
    <w:rsid w:val="00CA4E70"/>
    <w:rsid w:val="00CA7296"/>
    <w:rsid w:val="00CB21D6"/>
    <w:rsid w:val="00CC2842"/>
    <w:rsid w:val="00CC529E"/>
    <w:rsid w:val="00CC5A51"/>
    <w:rsid w:val="00CD0052"/>
    <w:rsid w:val="00CD6159"/>
    <w:rsid w:val="00CD7D94"/>
    <w:rsid w:val="00CF1624"/>
    <w:rsid w:val="00CF2F64"/>
    <w:rsid w:val="00CF3643"/>
    <w:rsid w:val="00CF59C6"/>
    <w:rsid w:val="00D0175F"/>
    <w:rsid w:val="00D02C2F"/>
    <w:rsid w:val="00D03D2E"/>
    <w:rsid w:val="00D0712D"/>
    <w:rsid w:val="00D1071E"/>
    <w:rsid w:val="00D11010"/>
    <w:rsid w:val="00D16BB5"/>
    <w:rsid w:val="00D25BFC"/>
    <w:rsid w:val="00D344BD"/>
    <w:rsid w:val="00D376F9"/>
    <w:rsid w:val="00D42BF9"/>
    <w:rsid w:val="00D450F7"/>
    <w:rsid w:val="00D5222E"/>
    <w:rsid w:val="00D54292"/>
    <w:rsid w:val="00D560B9"/>
    <w:rsid w:val="00D56DD6"/>
    <w:rsid w:val="00D672E5"/>
    <w:rsid w:val="00D67B89"/>
    <w:rsid w:val="00D76DCD"/>
    <w:rsid w:val="00D811E9"/>
    <w:rsid w:val="00D85139"/>
    <w:rsid w:val="00D90D04"/>
    <w:rsid w:val="00D91E63"/>
    <w:rsid w:val="00D927DC"/>
    <w:rsid w:val="00D92DDC"/>
    <w:rsid w:val="00D95F7F"/>
    <w:rsid w:val="00D96B80"/>
    <w:rsid w:val="00DA2B93"/>
    <w:rsid w:val="00DA59D4"/>
    <w:rsid w:val="00DA5B5E"/>
    <w:rsid w:val="00DB1B3E"/>
    <w:rsid w:val="00DB1BEB"/>
    <w:rsid w:val="00DB5951"/>
    <w:rsid w:val="00DB59A4"/>
    <w:rsid w:val="00DB6E34"/>
    <w:rsid w:val="00DC6893"/>
    <w:rsid w:val="00DD2BE2"/>
    <w:rsid w:val="00DD393C"/>
    <w:rsid w:val="00DD62CB"/>
    <w:rsid w:val="00DE51C4"/>
    <w:rsid w:val="00DE67E5"/>
    <w:rsid w:val="00DF6120"/>
    <w:rsid w:val="00E03BCC"/>
    <w:rsid w:val="00E1764E"/>
    <w:rsid w:val="00E30C85"/>
    <w:rsid w:val="00E326CA"/>
    <w:rsid w:val="00E35E5F"/>
    <w:rsid w:val="00E41046"/>
    <w:rsid w:val="00E44CED"/>
    <w:rsid w:val="00E53F44"/>
    <w:rsid w:val="00E55025"/>
    <w:rsid w:val="00E57736"/>
    <w:rsid w:val="00E60A9B"/>
    <w:rsid w:val="00E732F8"/>
    <w:rsid w:val="00E754B9"/>
    <w:rsid w:val="00E7591D"/>
    <w:rsid w:val="00E75C42"/>
    <w:rsid w:val="00E765EB"/>
    <w:rsid w:val="00E778B4"/>
    <w:rsid w:val="00E80415"/>
    <w:rsid w:val="00E80C67"/>
    <w:rsid w:val="00E833C9"/>
    <w:rsid w:val="00E8389A"/>
    <w:rsid w:val="00E8399D"/>
    <w:rsid w:val="00E87BC5"/>
    <w:rsid w:val="00E93A73"/>
    <w:rsid w:val="00E97C5B"/>
    <w:rsid w:val="00EA2F1C"/>
    <w:rsid w:val="00EA3AC2"/>
    <w:rsid w:val="00EA4660"/>
    <w:rsid w:val="00EA492D"/>
    <w:rsid w:val="00EA4A5F"/>
    <w:rsid w:val="00EB1866"/>
    <w:rsid w:val="00EB4B87"/>
    <w:rsid w:val="00EB7BEB"/>
    <w:rsid w:val="00EC0C27"/>
    <w:rsid w:val="00ED7027"/>
    <w:rsid w:val="00EE1B45"/>
    <w:rsid w:val="00EE1C6D"/>
    <w:rsid w:val="00EE3F37"/>
    <w:rsid w:val="00EF075F"/>
    <w:rsid w:val="00EF2C22"/>
    <w:rsid w:val="00EF7C98"/>
    <w:rsid w:val="00F06384"/>
    <w:rsid w:val="00F075E6"/>
    <w:rsid w:val="00F13843"/>
    <w:rsid w:val="00F143FB"/>
    <w:rsid w:val="00F17118"/>
    <w:rsid w:val="00F209BC"/>
    <w:rsid w:val="00F20CBC"/>
    <w:rsid w:val="00F20F8D"/>
    <w:rsid w:val="00F25E7F"/>
    <w:rsid w:val="00F27116"/>
    <w:rsid w:val="00F305FB"/>
    <w:rsid w:val="00F330EF"/>
    <w:rsid w:val="00F3311C"/>
    <w:rsid w:val="00F3434B"/>
    <w:rsid w:val="00F4341B"/>
    <w:rsid w:val="00F45F94"/>
    <w:rsid w:val="00F46D44"/>
    <w:rsid w:val="00F555CD"/>
    <w:rsid w:val="00F62603"/>
    <w:rsid w:val="00F63A07"/>
    <w:rsid w:val="00F66E6C"/>
    <w:rsid w:val="00F67DBB"/>
    <w:rsid w:val="00F77C21"/>
    <w:rsid w:val="00F839CD"/>
    <w:rsid w:val="00F8688E"/>
    <w:rsid w:val="00F873C0"/>
    <w:rsid w:val="00F87F4B"/>
    <w:rsid w:val="00F905A2"/>
    <w:rsid w:val="00F919BF"/>
    <w:rsid w:val="00F91DDD"/>
    <w:rsid w:val="00F93843"/>
    <w:rsid w:val="00F9417B"/>
    <w:rsid w:val="00F968C2"/>
    <w:rsid w:val="00F97B59"/>
    <w:rsid w:val="00FA282A"/>
    <w:rsid w:val="00FA4DAA"/>
    <w:rsid w:val="00FA500C"/>
    <w:rsid w:val="00FB35BD"/>
    <w:rsid w:val="00FB414C"/>
    <w:rsid w:val="00FB47EF"/>
    <w:rsid w:val="00FB4B9B"/>
    <w:rsid w:val="00FB5192"/>
    <w:rsid w:val="00FB7107"/>
    <w:rsid w:val="00FC4D58"/>
    <w:rsid w:val="00FC63C8"/>
    <w:rsid w:val="00FC6407"/>
    <w:rsid w:val="00FD091B"/>
    <w:rsid w:val="00FD2D9E"/>
    <w:rsid w:val="00FD7898"/>
    <w:rsid w:val="00FD7985"/>
    <w:rsid w:val="00FE2F06"/>
    <w:rsid w:val="00FE2F6C"/>
    <w:rsid w:val="00FE497C"/>
    <w:rsid w:val="00FE5791"/>
    <w:rsid w:val="00FF1700"/>
    <w:rsid w:val="00FF228D"/>
    <w:rsid w:val="00FF2C73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Admin</cp:lastModifiedBy>
  <cp:revision>2</cp:revision>
  <dcterms:created xsi:type="dcterms:W3CDTF">2017-03-01T10:17:00Z</dcterms:created>
  <dcterms:modified xsi:type="dcterms:W3CDTF">2017-03-01T10:17:00Z</dcterms:modified>
</cp:coreProperties>
</file>